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Приложение</w:t>
      </w:r>
      <w:r>
        <w:rPr>
          <w:rFonts w:eastAsia="Calibri"/>
          <w:bCs/>
          <w:lang w:eastAsia="en-US"/>
        </w:rPr>
        <w:t xml:space="preserve"> № 2</w:t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>К муниципальной программе</w:t>
      </w:r>
    </w:p>
    <w:p>
      <w:pPr>
        <w:pStyle w:val="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«Развитие социальной сферы </w:t>
      </w:r>
    </w:p>
    <w:p>
      <w:pPr>
        <w:pStyle w:val="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МО Большеврудское сельское поселение </w:t>
      </w:r>
    </w:p>
    <w:p>
      <w:pPr>
        <w:pStyle w:val="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Волосовского муниципального района </w:t>
      </w:r>
    </w:p>
    <w:p>
      <w:pPr>
        <w:pStyle w:val="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widowControl w:val="0"/>
        <w:autoSpaceDE w:val="0"/>
        <w:autoSpaceDN w:val="0"/>
        <w:adjustRightInd w:val="0"/>
        <w:jc w:val="right"/>
        <w:rPr>
          <w:rFonts w:hint="default"/>
          <w:sz w:val="18"/>
          <w:szCs w:val="18"/>
        </w:rPr>
      </w:pPr>
      <w:bookmarkStart w:id="0" w:name="_GoBack"/>
      <w:bookmarkEnd w:id="0"/>
      <w:r>
        <w:rPr>
          <w:rFonts w:hint="default"/>
          <w:sz w:val="18"/>
          <w:szCs w:val="18"/>
        </w:rPr>
        <w:t>от 27.04.2023 года № 117</w:t>
      </w:r>
    </w:p>
    <w:p>
      <w:pPr>
        <w:widowControl w:val="0"/>
        <w:autoSpaceDE w:val="0"/>
        <w:autoSpaceDN w:val="0"/>
        <w:adjustRightInd w:val="0"/>
        <w:jc w:val="center"/>
        <w:rPr>
          <w:b/>
        </w:rPr>
      </w:pPr>
    </w:p>
    <w:p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 о показателях (индикаторах) муниципальной программы и их значениях</w:t>
      </w:r>
    </w:p>
    <w:tbl>
      <w:tblPr>
        <w:tblStyle w:val="3"/>
        <w:tblW w:w="10490" w:type="dxa"/>
        <w:tblInd w:w="-604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709"/>
        <w:gridCol w:w="5387"/>
        <w:gridCol w:w="1276"/>
        <w:gridCol w:w="1134"/>
        <w:gridCol w:w="992"/>
        <w:gridCol w:w="992"/>
      </w:tblGrid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>
            <w:pPr>
              <w:ind w:firstLine="9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участников культурно-досуговых мероприятий от общего количества населения поселения 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участников детских культурно-досуговых мероприятий от общего количества детей в поселении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 по установленным праздничным датам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культурно-досуговых мероприятий  в учреждениях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культурно-досуговых мероприятий  (на улице)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культурно-досуговых мероприятий  (на улице) для детей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удовлетворенности населения культурно-досуговых мероприятий (процент от числа опрошенных)         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фактической обеспеченности библиотеки от нормативной потребности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экземпляров новых поступлений в библиотечные фонды публичных библиотек, единиц в год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зарегистрированных пользователей библиотек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зарегистрированных пользователей от общего количества населения поселения 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организованных и проведенных в течение года мероприятий с целью продвижения чтения, повышения информационной культуры, организации досуга и популяризации различных областей знания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размещений на сайте информации о планируемых и результатах проведенных  культурно-досуговых мероприятий, библиотечных услуг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удовлетворенности населения библиотечными услугами (процент от числа опрошенных)         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объектов культуры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участников, систематически занимающихся физической культурой и спортом, в том числе: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до 10 лет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 от 10 – до 16 лет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от 16 - до 30 лет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30 лет и старше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спортивно-массовых мероприятий по различным видам спорта, спортивных праздников в соответствии с Планом и участие команд между поселениями в областных и районных соревнованиях по различным видам спорта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размещений на сайте информации о планируемых спортивно-массовых мероприятий по различным видам спорта, спортивных праздников и их результатах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приобретенного инвентаря для занятия физической культурой и спортом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/>
    <w:sectPr>
      <w:pgSz w:w="11906" w:h="16838"/>
      <w:pgMar w:top="426" w:right="850" w:bottom="56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8240B"/>
    <w:rsid w:val="00001FC0"/>
    <w:rsid w:val="00005E3F"/>
    <w:rsid w:val="00014F8C"/>
    <w:rsid w:val="000271DB"/>
    <w:rsid w:val="000B6077"/>
    <w:rsid w:val="000F3077"/>
    <w:rsid w:val="00137453"/>
    <w:rsid w:val="00166596"/>
    <w:rsid w:val="00207EFA"/>
    <w:rsid w:val="00241F4D"/>
    <w:rsid w:val="002565B7"/>
    <w:rsid w:val="002F4DAC"/>
    <w:rsid w:val="00383B2A"/>
    <w:rsid w:val="00383F60"/>
    <w:rsid w:val="003B1408"/>
    <w:rsid w:val="003D00E5"/>
    <w:rsid w:val="003E472A"/>
    <w:rsid w:val="00421B7C"/>
    <w:rsid w:val="00444DC4"/>
    <w:rsid w:val="0052337D"/>
    <w:rsid w:val="005733CE"/>
    <w:rsid w:val="005B44FE"/>
    <w:rsid w:val="005C4210"/>
    <w:rsid w:val="005F14D4"/>
    <w:rsid w:val="00652C70"/>
    <w:rsid w:val="006673D2"/>
    <w:rsid w:val="006B3DBB"/>
    <w:rsid w:val="006B4739"/>
    <w:rsid w:val="006C0D0F"/>
    <w:rsid w:val="006F7B28"/>
    <w:rsid w:val="00704456"/>
    <w:rsid w:val="007069D6"/>
    <w:rsid w:val="00710905"/>
    <w:rsid w:val="00751EB6"/>
    <w:rsid w:val="007C26B7"/>
    <w:rsid w:val="007E6071"/>
    <w:rsid w:val="008B678D"/>
    <w:rsid w:val="009005EA"/>
    <w:rsid w:val="009A24D9"/>
    <w:rsid w:val="009E3836"/>
    <w:rsid w:val="00A131FD"/>
    <w:rsid w:val="00A23415"/>
    <w:rsid w:val="00A35604"/>
    <w:rsid w:val="00AA4738"/>
    <w:rsid w:val="00AC0A74"/>
    <w:rsid w:val="00AC7AF0"/>
    <w:rsid w:val="00AD2B30"/>
    <w:rsid w:val="00B15982"/>
    <w:rsid w:val="00B31AC9"/>
    <w:rsid w:val="00B5623E"/>
    <w:rsid w:val="00B97553"/>
    <w:rsid w:val="00BF7F1C"/>
    <w:rsid w:val="00C75333"/>
    <w:rsid w:val="00C90B9C"/>
    <w:rsid w:val="00C9292F"/>
    <w:rsid w:val="00C9297F"/>
    <w:rsid w:val="00D4339C"/>
    <w:rsid w:val="00D51BBD"/>
    <w:rsid w:val="00D8240B"/>
    <w:rsid w:val="00E25D95"/>
    <w:rsid w:val="00E60B65"/>
    <w:rsid w:val="00E7501C"/>
    <w:rsid w:val="00EA21F0"/>
    <w:rsid w:val="00EC2858"/>
    <w:rsid w:val="00F01136"/>
    <w:rsid w:val="00F10B7C"/>
    <w:rsid w:val="00F36839"/>
    <w:rsid w:val="00F84B48"/>
    <w:rsid w:val="00F9794F"/>
    <w:rsid w:val="00FB22F6"/>
    <w:rsid w:val="00FC2F57"/>
    <w:rsid w:val="00FF3C24"/>
    <w:rsid w:val="030434FA"/>
    <w:rsid w:val="0A2F2BA8"/>
    <w:rsid w:val="290D00CF"/>
    <w:rsid w:val="598A2F2C"/>
    <w:rsid w:val="663B1726"/>
    <w:rsid w:val="7C650BDC"/>
    <w:rsid w:val="7DD5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445</Words>
  <Characters>2538</Characters>
  <Lines>21</Lines>
  <Paragraphs>5</Paragraphs>
  <TotalTime>189</TotalTime>
  <ScaleCrop>false</ScaleCrop>
  <LinksUpToDate>false</LinksUpToDate>
  <CharactersWithSpaces>2978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2022-04-18T14:07:00Z</dcterms:created>
  <dc:creator>User</dc:creator>
  <cp:lastModifiedBy>Надежда</cp:lastModifiedBy>
  <cp:lastPrinted>2024-03-01T20:40:00Z</cp:lastPrinted>
  <dcterms:modified xsi:type="dcterms:W3CDTF">2024-03-01T21:14:11Z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44901E0B95E9494A84265C3CF4D9F228_12</vt:lpwstr>
  </property>
</Properties>
</file>