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97" w:rsidRPr="005459DC" w:rsidRDefault="00E86A97" w:rsidP="00E8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4CCE3F8D" wp14:editId="1F68E6E8">
            <wp:extent cx="485775" cy="571500"/>
            <wp:effectExtent l="0" t="0" r="9525" b="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A97" w:rsidRPr="005459DC" w:rsidRDefault="00E86A97" w:rsidP="00E8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59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E86A97" w:rsidRPr="005459DC" w:rsidRDefault="00E86A97" w:rsidP="00E8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E86A97" w:rsidRPr="005459DC" w:rsidRDefault="00E86A97" w:rsidP="00E8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БОЛЬШЕВРУДСКОЕ СЕЛЬСКОЕ ПОСЕЛЕНИЕ</w:t>
      </w:r>
    </w:p>
    <w:p w:rsidR="00E86A97" w:rsidRPr="005459DC" w:rsidRDefault="00E86A97" w:rsidP="00E8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ВОЛОСОВСКОГО МУНИЦИПАЛЬНОГО РАЙОНА</w:t>
      </w:r>
    </w:p>
    <w:p w:rsidR="00E86A97" w:rsidRPr="005459DC" w:rsidRDefault="00E86A97" w:rsidP="00E8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E86A97" w:rsidRPr="005459DC" w:rsidRDefault="00E86A97" w:rsidP="00E8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A97" w:rsidRPr="005459DC" w:rsidRDefault="00E86A97" w:rsidP="00E86A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86A97" w:rsidRPr="005459DC" w:rsidRDefault="00E86A97" w:rsidP="00E86A9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6A97" w:rsidRPr="005459DC" w:rsidRDefault="00E86A97" w:rsidP="00E86A9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Pr="005459DC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5459DC">
        <w:rPr>
          <w:rFonts w:ascii="Times New Roman" w:hAnsi="Times New Roman" w:cs="Times New Roman"/>
          <w:sz w:val="28"/>
          <w:szCs w:val="28"/>
        </w:rPr>
        <w:t xml:space="preserve"> 2018 года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5369A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181</w:t>
      </w:r>
    </w:p>
    <w:p w:rsidR="00E86A97" w:rsidRPr="009D0B2F" w:rsidRDefault="00E86A97" w:rsidP="00E86A97">
      <w:pPr>
        <w:tabs>
          <w:tab w:val="left" w:pos="5103"/>
        </w:tabs>
        <w:spacing w:after="0"/>
        <w:ind w:left="-567" w:right="4253"/>
        <w:jc w:val="both"/>
        <w:rPr>
          <w:rFonts w:ascii="Times New Roman" w:hAnsi="Times New Roman" w:cs="Times New Roman"/>
          <w:sz w:val="24"/>
          <w:szCs w:val="24"/>
        </w:rPr>
      </w:pPr>
      <w:r w:rsidRPr="009D0B2F"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постановление администрации МО Большеврудское сельское поселение Волосовского муниципального района № 56 от 20.06.2012 года «Об образовании административной комиссии муниципального образования Большеврудское сельское поселение Волосовского муниципального района Ленинградской области»</w:t>
      </w:r>
    </w:p>
    <w:p w:rsidR="00E86A97" w:rsidRDefault="00E86A97" w:rsidP="00E86A9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6A97" w:rsidRPr="009D0B2F" w:rsidRDefault="00E86A97" w:rsidP="00E86A97">
      <w:pPr>
        <w:suppressAutoHyphens/>
        <w:spacing w:after="0"/>
        <w:ind w:left="-567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D0B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</w:t>
      </w:r>
      <w:r w:rsidRPr="00112B9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связи со вступлением 01.01.2019 года в силу Областного закона от 22.10.2018 № 101–оз «О прекращении осуществления органами местного самоуправления городских и сельских поселений Ленинградской области отдельных государственных полномочий в сфере административных правоотношений и внесений изменений в областные законы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 и «Об административных правонарушениях», а также, о признании утратившими силу некоторых законодательных актов Ленинградской области».</w:t>
      </w:r>
    </w:p>
    <w:p w:rsidR="00E86A97" w:rsidRPr="009D0B2F" w:rsidRDefault="00E86A97" w:rsidP="00E86A97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0B2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86A97" w:rsidRPr="009D0B2F" w:rsidRDefault="00E86A97" w:rsidP="00E86A9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B2F">
        <w:rPr>
          <w:rFonts w:ascii="Times New Roman" w:hAnsi="Times New Roman" w:cs="Times New Roman"/>
          <w:sz w:val="28"/>
          <w:szCs w:val="28"/>
        </w:rPr>
        <w:t>1. Признать утратившим силу с 01.01.2019 года постановление администрации МО Большеврудское сельское поселение Волосовского муниципального района № 56 от 20.06.2012 года «Об образовании административной комиссии муниципального образования Большеврудское сельское поселение Волосовского муниципального района Ленинградской области»</w:t>
      </w:r>
    </w:p>
    <w:p w:rsidR="00E86A97" w:rsidRPr="009D0B2F" w:rsidRDefault="00E86A97" w:rsidP="00E86A9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B2F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средствах массовой информации и разместить на официальном сайте администрации Большеврудского сельского поселения.</w:t>
      </w:r>
    </w:p>
    <w:p w:rsidR="00E86A97" w:rsidRPr="009D0B2F" w:rsidRDefault="00E86A97" w:rsidP="00E86A9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B2F">
        <w:rPr>
          <w:rFonts w:ascii="Times New Roman" w:hAnsi="Times New Roman" w:cs="Times New Roman"/>
          <w:sz w:val="28"/>
          <w:szCs w:val="28"/>
        </w:rPr>
        <w:t>3. Постановление вступает в силу после официального опубликования.</w:t>
      </w:r>
    </w:p>
    <w:p w:rsidR="00E86A97" w:rsidRPr="009D0B2F" w:rsidRDefault="00E86A97" w:rsidP="00E86A9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B2F">
        <w:rPr>
          <w:rFonts w:ascii="Times New Roman" w:hAnsi="Times New Roman" w:cs="Times New Roman"/>
          <w:sz w:val="28"/>
          <w:szCs w:val="28"/>
        </w:rPr>
        <w:t>4. Контроль  исполнения данного постановления оставляю за собой.</w:t>
      </w:r>
    </w:p>
    <w:p w:rsidR="00E86A97" w:rsidRPr="009D0B2F" w:rsidRDefault="00E86A97" w:rsidP="00E86A9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6A97" w:rsidRPr="009D0B2F" w:rsidRDefault="00E86A97" w:rsidP="00E86A9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6A97" w:rsidRPr="009D0B2F" w:rsidRDefault="00E86A97" w:rsidP="00E86A9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6A97" w:rsidRPr="009D0B2F" w:rsidRDefault="00E86A97" w:rsidP="00E86A9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0B2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E86A97" w:rsidRPr="009D0B2F" w:rsidRDefault="00E86A97" w:rsidP="00E86A9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0B2F">
        <w:rPr>
          <w:rFonts w:ascii="Times New Roman" w:hAnsi="Times New Roman" w:cs="Times New Roman"/>
          <w:sz w:val="28"/>
          <w:szCs w:val="28"/>
        </w:rPr>
        <w:t>Большеврудское сельское поселение                                                  А.В. Музалев</w:t>
      </w:r>
    </w:p>
    <w:p w:rsidR="00E86A97" w:rsidRPr="009D0B2F" w:rsidRDefault="00E86A97" w:rsidP="00E86A97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6A97" w:rsidRPr="009D0B2F" w:rsidRDefault="00E86A97" w:rsidP="00E86A9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6A97" w:rsidRPr="009D0B2F" w:rsidRDefault="00E86A97" w:rsidP="00E86A9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86A97" w:rsidRPr="009D0B2F" w:rsidRDefault="00E86A97" w:rsidP="00E86A9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C4064" w:rsidRDefault="009C4064"/>
    <w:sectPr w:rsidR="009C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1E"/>
    <w:rsid w:val="0025369A"/>
    <w:rsid w:val="003E181E"/>
    <w:rsid w:val="006E3D81"/>
    <w:rsid w:val="009C4064"/>
    <w:rsid w:val="00E8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Вруда</dc:creator>
  <cp:keywords/>
  <dc:description/>
  <cp:lastModifiedBy>Вруда</cp:lastModifiedBy>
  <cp:revision>4</cp:revision>
  <cp:lastPrinted>2018-12-18T09:01:00Z</cp:lastPrinted>
  <dcterms:created xsi:type="dcterms:W3CDTF">2018-12-18T09:01:00Z</dcterms:created>
  <dcterms:modified xsi:type="dcterms:W3CDTF">2018-12-18T12:38:00Z</dcterms:modified>
</cp:coreProperties>
</file>