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</w:t>
      </w:r>
      <w:proofErr w:type="gramStart"/>
      <w:r>
        <w:rPr>
          <w:rFonts w:ascii="Times New Roman" w:hAnsi="Times New Roman"/>
          <w:sz w:val="18"/>
          <w:szCs w:val="18"/>
        </w:rPr>
        <w:t>от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C66DE">
        <w:rPr>
          <w:rFonts w:ascii="Times New Roman" w:hAnsi="Times New Roman"/>
          <w:sz w:val="26"/>
          <w:szCs w:val="26"/>
        </w:rPr>
        <w:t>9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  <w:proofErr w:type="gramEnd"/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380DBD">
        <w:rPr>
          <w:rFonts w:ascii="Times New Roman" w:hAnsi="Times New Roman"/>
          <w:sz w:val="24"/>
          <w:szCs w:val="24"/>
          <w:lang w:eastAsia="ru-RU"/>
        </w:rPr>
        <w:t>января</w:t>
      </w:r>
      <w:r>
        <w:rPr>
          <w:rFonts w:ascii="Times New Roman" w:hAnsi="Times New Roman"/>
          <w:sz w:val="24"/>
          <w:szCs w:val="24"/>
          <w:lang w:eastAsia="ru-RU"/>
        </w:rPr>
        <w:t xml:space="preserve"> 20</w:t>
      </w:r>
      <w:r w:rsidR="00380DBD">
        <w:rPr>
          <w:rFonts w:ascii="Times New Roman" w:hAnsi="Times New Roman"/>
          <w:sz w:val="24"/>
          <w:szCs w:val="24"/>
          <w:lang w:eastAsia="ru-RU"/>
        </w:rPr>
        <w:t>20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80DB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179 000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DD01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</w:t>
            </w:r>
            <w:r w:rsidR="00DD017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80DBD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179 0</w:t>
            </w:r>
            <w:r w:rsidR="004F2D7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80DB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78 700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380D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C97B5D" w:rsidP="00380D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97B5D" w:rsidRPr="00CF305F" w:rsidRDefault="00C97B5D" w:rsidP="00380D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C97B5D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7B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11 550</w:t>
            </w:r>
            <w:r w:rsidR="00046FC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8D7498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80D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BC66DE" w:rsidP="00380D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BC66DE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88 750</w:t>
            </w:r>
            <w:r w:rsidR="008D7498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асчистка подъездных дорог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снега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80DB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Pr="00CF305F" w:rsidRDefault="00380DBD" w:rsidP="00380D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Pr="00CF305F" w:rsidRDefault="00380DBD" w:rsidP="00380D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Default="00380DBD" w:rsidP="00380D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16.12.2019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Default="00380DBD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78 700,00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Pr="00CF305F" w:rsidRDefault="00380DBD" w:rsidP="00380D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Расчистка 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снега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Pr="00CF305F" w:rsidRDefault="00380DBD" w:rsidP="00F813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Pr="00CF305F" w:rsidRDefault="00380DBD" w:rsidP="00F813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Pr="00CF305F" w:rsidRDefault="00380DBD" w:rsidP="00F813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Pr="00CF305F" w:rsidRDefault="00380DBD" w:rsidP="00F813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DBD" w:rsidRPr="00CF305F" w:rsidRDefault="00380DBD" w:rsidP="00F8135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A7007F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BC66DE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80DBD">
              <w:rPr>
                <w:rFonts w:ascii="Times New Roman" w:hAnsi="Times New Roman"/>
                <w:sz w:val="24"/>
                <w:szCs w:val="24"/>
                <w:lang w:eastAsia="ru-RU"/>
              </w:rPr>
              <w:t>79 000,00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97B5D">
        <w:rPr>
          <w:rFonts w:ascii="Times New Roman" w:hAnsi="Times New Roman"/>
          <w:sz w:val="24"/>
          <w:szCs w:val="24"/>
          <w:lang w:eastAsia="ru-RU"/>
        </w:rPr>
        <w:t>0</w:t>
      </w:r>
      <w:r w:rsidR="005810C4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0F3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37CB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29C8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0DBD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340A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4F2D7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735B5"/>
    <w:rsid w:val="005810C4"/>
    <w:rsid w:val="005833B0"/>
    <w:rsid w:val="00590535"/>
    <w:rsid w:val="00597651"/>
    <w:rsid w:val="005A6D7F"/>
    <w:rsid w:val="005B083F"/>
    <w:rsid w:val="005B7F56"/>
    <w:rsid w:val="005C4FE4"/>
    <w:rsid w:val="005D2D7D"/>
    <w:rsid w:val="005D711F"/>
    <w:rsid w:val="005E3ADA"/>
    <w:rsid w:val="005E5E66"/>
    <w:rsid w:val="00611C77"/>
    <w:rsid w:val="0061222C"/>
    <w:rsid w:val="00613958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8D7498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578A6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007F"/>
    <w:rsid w:val="00A720F3"/>
    <w:rsid w:val="00A74985"/>
    <w:rsid w:val="00A86443"/>
    <w:rsid w:val="00A87B90"/>
    <w:rsid w:val="00A97900"/>
    <w:rsid w:val="00AA3125"/>
    <w:rsid w:val="00AB4011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66DE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97B5D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3651C"/>
    <w:rsid w:val="00D4269E"/>
    <w:rsid w:val="00D42AF9"/>
    <w:rsid w:val="00D479A6"/>
    <w:rsid w:val="00D50BB3"/>
    <w:rsid w:val="00D55707"/>
    <w:rsid w:val="00D574D2"/>
    <w:rsid w:val="00D65C98"/>
    <w:rsid w:val="00D671C9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017B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0D6C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User</cp:lastModifiedBy>
  <cp:revision>23</cp:revision>
  <cp:lastPrinted>2020-01-13T17:13:00Z</cp:lastPrinted>
  <dcterms:created xsi:type="dcterms:W3CDTF">2014-02-24T10:28:00Z</dcterms:created>
  <dcterms:modified xsi:type="dcterms:W3CDTF">2020-01-13T17:34:00Z</dcterms:modified>
</cp:coreProperties>
</file>