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ОТЧЕТ</w:t>
      </w:r>
    </w:p>
    <w:p w:rsid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bookmarkStart w:id="0" w:name="Par217"/>
      <w:bookmarkEnd w:id="0"/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об освоении субсидий по объектам, включенным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в адресную инвестиционную программу за счет средств</w:t>
      </w:r>
      <w:r w:rsidR="00D831C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областного бюджета </w:t>
      </w:r>
    </w:p>
    <w:p w:rsidR="002B7B3E" w:rsidRPr="002B7B3E" w:rsidRDefault="00315C8C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за </w:t>
      </w:r>
      <w:r w:rsidR="006A5023">
        <w:rPr>
          <w:rFonts w:ascii="Times New Roman" w:eastAsia="Calibri" w:hAnsi="Times New Roman" w:cs="Times New Roman"/>
          <w:sz w:val="20"/>
          <w:szCs w:val="20"/>
          <w:lang w:eastAsia="en-US"/>
        </w:rPr>
        <w:t>август</w:t>
      </w:r>
      <w:r w:rsidR="00D616B2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2B7B3E"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201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>6</w:t>
      </w:r>
      <w:r w:rsidR="002B7B3E"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года</w:t>
      </w:r>
    </w:p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(нарастающим итогом)</w:t>
      </w:r>
    </w:p>
    <w:p w:rsidR="002B7B3E" w:rsidRDefault="002B7B3E" w:rsidP="002B7B3E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администрации муниципального образования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0"/>
          <w:szCs w:val="20"/>
          <w:lang w:eastAsia="en-US"/>
        </w:rPr>
        <w:t>Большеврудское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сельское поселение </w:t>
      </w:r>
      <w:proofErr w:type="spellStart"/>
      <w:r>
        <w:rPr>
          <w:rFonts w:ascii="Times New Roman" w:eastAsia="Calibri" w:hAnsi="Times New Roman" w:cs="Times New Roman"/>
          <w:sz w:val="20"/>
          <w:szCs w:val="20"/>
          <w:lang w:eastAsia="en-US"/>
        </w:rPr>
        <w:t>Волосовского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муниципального района Ленинградской области </w:t>
      </w:r>
    </w:p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(рублей)</w:t>
      </w:r>
    </w:p>
    <w:tbl>
      <w:tblPr>
        <w:tblW w:w="15069" w:type="dxa"/>
        <w:jc w:val="center"/>
        <w:tblInd w:w="-551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540"/>
        <w:gridCol w:w="1134"/>
        <w:gridCol w:w="709"/>
        <w:gridCol w:w="708"/>
        <w:gridCol w:w="709"/>
        <w:gridCol w:w="567"/>
        <w:gridCol w:w="651"/>
        <w:gridCol w:w="688"/>
        <w:gridCol w:w="932"/>
        <w:gridCol w:w="1194"/>
        <w:gridCol w:w="905"/>
        <w:gridCol w:w="709"/>
        <w:gridCol w:w="544"/>
        <w:gridCol w:w="709"/>
        <w:gridCol w:w="798"/>
        <w:gridCol w:w="662"/>
        <w:gridCol w:w="1910"/>
      </w:tblGrid>
      <w:tr w:rsidR="002B7B3E" w:rsidRPr="001130AC" w:rsidTr="001A560C">
        <w:trPr>
          <w:trHeight w:val="720"/>
          <w:jc w:val="center"/>
        </w:trPr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Наименование стройки (объекта) 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Предусмотрено средств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 в 201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году      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Получено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субсидий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в 201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2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Принятые в 201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году бюджетные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обязательства   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Выпол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нение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капи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тало-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вложе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ний</w:t>
            </w:r>
            <w:proofErr w:type="spellEnd"/>
          </w:p>
        </w:tc>
        <w:tc>
          <w:tcPr>
            <w:tcW w:w="2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Перечислено средств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организациям   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 в 201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году      </w:t>
            </w:r>
          </w:p>
        </w:tc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Оста-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ток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суб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сидий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на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лице-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вых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сче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тах</w:t>
            </w:r>
            <w:proofErr w:type="spellEnd"/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Примечания (перечень основных видов выполненных работ, общее состояние  строительной готовности объекта (проц.), причины возникновения остатка и т.д.) </w:t>
            </w:r>
          </w:p>
        </w:tc>
      </w:tr>
      <w:tr w:rsidR="001130AC" w:rsidRPr="001130AC" w:rsidTr="001A560C">
        <w:trPr>
          <w:trHeight w:val="360"/>
          <w:jc w:val="center"/>
        </w:trPr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 в том числе  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раль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6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6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контр-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агент </w:t>
            </w:r>
          </w:p>
        </w:tc>
        <w:tc>
          <w:tcPr>
            <w:tcW w:w="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номер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и 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дата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дого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вора 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сумма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дого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вора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на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201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год  </w:t>
            </w: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20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 в том числе   </w:t>
            </w:r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30AC" w:rsidRPr="001130AC" w:rsidTr="001A560C">
        <w:trPr>
          <w:trHeight w:val="1001"/>
          <w:jc w:val="center"/>
        </w:trPr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раль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мест-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раль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мест-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30AC" w:rsidRPr="001130AC" w:rsidTr="00FA4611">
        <w:trPr>
          <w:jc w:val="center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17</w:t>
            </w:r>
          </w:p>
        </w:tc>
      </w:tr>
      <w:tr w:rsidR="00FA4611" w:rsidRPr="001130AC" w:rsidTr="00FA4611">
        <w:trPr>
          <w:trHeight w:val="2163"/>
          <w:jc w:val="center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Строительство объекта «Распределительный газопровод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дер.Княжево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», в т.ч. проектные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315C8C" w:rsidP="00315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1 981 </w:t>
            </w:r>
            <w:r w:rsidR="00FA4611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315C8C" w:rsidP="00E437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1 881 000,00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1130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100 000,00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ООО «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СЗИ-Комплекс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№04 от 02.10.2015г.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FA46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1 980 294,25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6565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Срок окончания работ по контракту 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30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04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.201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г.</w:t>
            </w:r>
            <w:r w:rsidR="00D616B2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По состоянию на 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</w:t>
            </w:r>
            <w:r w:rsidR="00D616B2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1.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</w:t>
            </w:r>
            <w:r w:rsidR="00981E52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8</w:t>
            </w:r>
            <w:r w:rsidR="00D616B2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.201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  <w:r w:rsidR="00D616B2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г. обязательства контрагента по контракту не выполнены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, в связи с предоставлением ему первичных документов в срок не в полном объеме</w:t>
            </w:r>
            <w:r w:rsidR="00D616B2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</w:t>
            </w:r>
          </w:p>
        </w:tc>
      </w:tr>
    </w:tbl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Целевое использование субсидий в сумме </w:t>
      </w:r>
      <w:r w:rsidR="001A560C">
        <w:rPr>
          <w:rFonts w:ascii="Times New Roman" w:eastAsia="Calibri" w:hAnsi="Times New Roman" w:cs="Times New Roman"/>
          <w:sz w:val="20"/>
          <w:szCs w:val="20"/>
          <w:lang w:eastAsia="en-US"/>
        </w:rPr>
        <w:t>0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>,00 (</w:t>
      </w:r>
      <w:r w:rsidR="00FA4611">
        <w:rPr>
          <w:rFonts w:ascii="Times New Roman" w:eastAsia="Calibri" w:hAnsi="Times New Roman" w:cs="Times New Roman"/>
          <w:sz w:val="20"/>
          <w:szCs w:val="20"/>
          <w:lang w:eastAsia="en-US"/>
        </w:rPr>
        <w:t>Ноль</w:t>
      </w:r>
      <w:r w:rsidR="001A560C">
        <w:rPr>
          <w:rFonts w:ascii="Times New Roman" w:eastAsia="Calibri" w:hAnsi="Times New Roman" w:cs="Times New Roman"/>
          <w:sz w:val="20"/>
          <w:szCs w:val="20"/>
          <w:lang w:eastAsia="en-US"/>
        </w:rPr>
        <w:t>) рублей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подтверждаю.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                (цифрами и прописью)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Глава администрации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муниципального образования                   _________     </w:t>
      </w:r>
      <w:proofErr w:type="spellStart"/>
      <w:r w:rsidR="001130AC" w:rsidRPr="001130AC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Музалев</w:t>
      </w:r>
      <w:proofErr w:type="spellEnd"/>
      <w:r w:rsidR="001130AC" w:rsidRPr="001130AC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 xml:space="preserve"> А.В.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«</w:t>
      </w:r>
      <w:r w:rsidR="00981E52">
        <w:rPr>
          <w:rFonts w:ascii="Times New Roman" w:eastAsia="Calibri" w:hAnsi="Times New Roman" w:cs="Times New Roman"/>
          <w:sz w:val="20"/>
          <w:szCs w:val="20"/>
          <w:lang w:eastAsia="en-US"/>
        </w:rPr>
        <w:t>02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»</w:t>
      </w:r>
      <w:r w:rsidR="00981E52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6A5023">
        <w:rPr>
          <w:rFonts w:ascii="Times New Roman" w:eastAsia="Calibri" w:hAnsi="Times New Roman" w:cs="Times New Roman"/>
          <w:sz w:val="20"/>
          <w:szCs w:val="20"/>
          <w:lang w:eastAsia="en-US"/>
        </w:rPr>
        <w:t>сентября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20</w:t>
      </w:r>
      <w:r w:rsidR="00315C8C">
        <w:rPr>
          <w:rFonts w:ascii="Times New Roman" w:eastAsia="Calibri" w:hAnsi="Times New Roman" w:cs="Times New Roman"/>
          <w:sz w:val="20"/>
          <w:szCs w:val="20"/>
          <w:lang w:eastAsia="en-US"/>
        </w:rPr>
        <w:t>16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года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(подпись)                (фамилия, инициалы)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Руководитель финансового органа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муниципального образования                     _________     </w:t>
      </w:r>
      <w:r w:rsidR="001130AC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Каменская Н.В.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«</w:t>
      </w:r>
      <w:r w:rsidR="00981E52">
        <w:rPr>
          <w:rFonts w:ascii="Times New Roman" w:eastAsia="Calibri" w:hAnsi="Times New Roman" w:cs="Times New Roman"/>
          <w:sz w:val="20"/>
          <w:szCs w:val="20"/>
          <w:lang w:eastAsia="en-US"/>
        </w:rPr>
        <w:t>02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»</w:t>
      </w:r>
      <w:r w:rsidR="00981E52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6A5023">
        <w:rPr>
          <w:rFonts w:ascii="Times New Roman" w:eastAsia="Calibri" w:hAnsi="Times New Roman" w:cs="Times New Roman"/>
          <w:sz w:val="20"/>
          <w:szCs w:val="20"/>
          <w:lang w:eastAsia="en-US"/>
        </w:rPr>
        <w:t>сентября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20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>1</w:t>
      </w:r>
      <w:r w:rsidR="00315C8C">
        <w:rPr>
          <w:rFonts w:ascii="Times New Roman" w:eastAsia="Calibri" w:hAnsi="Times New Roman" w:cs="Times New Roman"/>
          <w:sz w:val="20"/>
          <w:szCs w:val="20"/>
          <w:lang w:eastAsia="en-US"/>
        </w:rPr>
        <w:t>6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года</w:t>
      </w:r>
    </w:p>
    <w:p w:rsidR="002B7B3E" w:rsidRDefault="002B7B3E" w:rsidP="00315C8C">
      <w:pPr>
        <w:autoSpaceDE w:val="0"/>
        <w:autoSpaceDN w:val="0"/>
        <w:adjustRightInd w:val="0"/>
        <w:spacing w:after="0" w:line="240" w:lineRule="auto"/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(подпись)                (фамилия, инициалы)</w:t>
      </w:r>
    </w:p>
    <w:sectPr w:rsidR="002B7B3E" w:rsidSect="00315C8C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B7B3E"/>
    <w:rsid w:val="00105F15"/>
    <w:rsid w:val="001130AC"/>
    <w:rsid w:val="00181F52"/>
    <w:rsid w:val="001A560C"/>
    <w:rsid w:val="00237464"/>
    <w:rsid w:val="002B6CD6"/>
    <w:rsid w:val="002B7B3E"/>
    <w:rsid w:val="002D5C63"/>
    <w:rsid w:val="00315C8C"/>
    <w:rsid w:val="004B588B"/>
    <w:rsid w:val="004F6EEF"/>
    <w:rsid w:val="00631975"/>
    <w:rsid w:val="00656532"/>
    <w:rsid w:val="006809EB"/>
    <w:rsid w:val="006A5023"/>
    <w:rsid w:val="008461DE"/>
    <w:rsid w:val="009249E3"/>
    <w:rsid w:val="00981E52"/>
    <w:rsid w:val="0099449E"/>
    <w:rsid w:val="009A68B7"/>
    <w:rsid w:val="00CA1275"/>
    <w:rsid w:val="00D616B2"/>
    <w:rsid w:val="00D831CC"/>
    <w:rsid w:val="00E00639"/>
    <w:rsid w:val="00E04FE8"/>
    <w:rsid w:val="00E43735"/>
    <w:rsid w:val="00E83BF0"/>
    <w:rsid w:val="00ED24D1"/>
    <w:rsid w:val="00FA4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5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5C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17</cp:revision>
  <cp:lastPrinted>2016-08-02T05:47:00Z</cp:lastPrinted>
  <dcterms:created xsi:type="dcterms:W3CDTF">2015-06-09T05:46:00Z</dcterms:created>
  <dcterms:modified xsi:type="dcterms:W3CDTF">2016-10-14T10:19:00Z</dcterms:modified>
</cp:coreProperties>
</file>