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E06AEC">
        <w:rPr>
          <w:rFonts w:ascii="Times New Roman" w:hAnsi="Times New Roman" w:cs="Times New Roman"/>
          <w:sz w:val="24"/>
          <w:szCs w:val="24"/>
        </w:rPr>
        <w:t>марта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051A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E06AEC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40 384,</w:t>
            </w:r>
            <w:r w:rsidR="00C051A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223F9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E06AEC">
            <w:pPr>
              <w:pStyle w:val="a3"/>
              <w:jc w:val="center"/>
            </w:pPr>
            <w:r>
              <w:rPr>
                <w:sz w:val="24"/>
                <w:szCs w:val="24"/>
              </w:rPr>
              <w:t>395 764,33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40 384,12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E06AEC">
            <w:pPr>
              <w:pStyle w:val="a3"/>
              <w:jc w:val="center"/>
            </w:pPr>
            <w:r>
              <w:rPr>
                <w:sz w:val="24"/>
                <w:szCs w:val="24"/>
              </w:rPr>
              <w:t>32 868,66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AF380F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E06AEC">
              <w:rPr>
                <w:sz w:val="24"/>
                <w:szCs w:val="24"/>
              </w:rPr>
              <w:t>2 048,18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223F9"/>
    <w:rsid w:val="0024366C"/>
    <w:rsid w:val="002723A0"/>
    <w:rsid w:val="002A0DE0"/>
    <w:rsid w:val="003504FE"/>
    <w:rsid w:val="00656EDC"/>
    <w:rsid w:val="006C01BF"/>
    <w:rsid w:val="00720F65"/>
    <w:rsid w:val="00772555"/>
    <w:rsid w:val="008870B3"/>
    <w:rsid w:val="00AF380F"/>
    <w:rsid w:val="00B84CD9"/>
    <w:rsid w:val="00BD2738"/>
    <w:rsid w:val="00C051A5"/>
    <w:rsid w:val="00D245B6"/>
    <w:rsid w:val="00D741DA"/>
    <w:rsid w:val="00E0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19</cp:revision>
  <cp:lastPrinted>2019-03-01T06:14:00Z</cp:lastPrinted>
  <dcterms:created xsi:type="dcterms:W3CDTF">2018-02-05T08:04:00Z</dcterms:created>
  <dcterms:modified xsi:type="dcterms:W3CDTF">2019-03-01T06:15:00Z</dcterms:modified>
</cp:coreProperties>
</file>