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4550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</w:t>
      </w:r>
      <w:r w:rsidR="00A346BE">
        <w:rPr>
          <w:rFonts w:ascii="Times New Roman" w:hAnsi="Times New Roman" w:cs="Times New Roman"/>
          <w:sz w:val="20"/>
        </w:rPr>
        <w:t>1   от 12 февраля</w:t>
      </w:r>
      <w:r>
        <w:rPr>
          <w:rFonts w:ascii="Times New Roman" w:hAnsi="Times New Roman" w:cs="Times New Roman"/>
          <w:sz w:val="20"/>
        </w:rPr>
        <w:t xml:space="preserve"> </w:t>
      </w:r>
      <w:r w:rsidR="00A346BE">
        <w:rPr>
          <w:rFonts w:ascii="Times New Roman" w:hAnsi="Times New Roman" w:cs="Times New Roman"/>
          <w:sz w:val="20"/>
        </w:rPr>
        <w:t xml:space="preserve"> 2021</w:t>
      </w:r>
      <w:r w:rsidR="00211549">
        <w:rPr>
          <w:rFonts w:ascii="Times New Roman" w:hAnsi="Times New Roman" w:cs="Times New Roman"/>
          <w:sz w:val="20"/>
        </w:rPr>
        <w:t xml:space="preserve">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(наименование муниципального образования)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в целях софинансирования которых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по состоянию на 01 </w:t>
      </w:r>
      <w:r w:rsidR="002D0DAB">
        <w:rPr>
          <w:rFonts w:ascii="Times New Roman" w:hAnsi="Times New Roman" w:cs="Times New Roman"/>
        </w:rPr>
        <w:t>янва</w:t>
      </w:r>
      <w:r w:rsidR="00B50447">
        <w:rPr>
          <w:rFonts w:ascii="Times New Roman" w:hAnsi="Times New Roman" w:cs="Times New Roman"/>
        </w:rPr>
        <w:t xml:space="preserve">ря </w:t>
      </w:r>
      <w:r w:rsidR="009F2693">
        <w:rPr>
          <w:rFonts w:ascii="Times New Roman" w:hAnsi="Times New Roman" w:cs="Times New Roman"/>
        </w:rPr>
        <w:t xml:space="preserve"> 2022</w:t>
      </w:r>
      <w:r>
        <w:rPr>
          <w:rFonts w:ascii="Times New Roman" w:hAnsi="Times New Roman" w:cs="Times New Roman"/>
        </w:rPr>
        <w:t xml:space="preserve">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>
        <w:trPr>
          <w:cantSplit/>
          <w:trHeight w:val="682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</w:t>
            </w:r>
            <w:r w:rsidR="00A346BE">
              <w:rPr>
                <w:rFonts w:ascii="Times New Roman" w:hAnsi="Times New Roman" w:cs="Times New Roman"/>
                <w:sz w:val="20"/>
              </w:rPr>
              <w:t>ников учреждений культуры в 2021</w:t>
            </w:r>
            <w:r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 w:rsidTr="008C4542">
        <w:trPr>
          <w:cantSplit/>
          <w:trHeight w:val="359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400219" w:rsidTr="00313882">
        <w:trPr>
          <w:cantSplit/>
          <w:trHeight w:val="972"/>
        </w:trPr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A346BE" w:rsidP="00A346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2 132</w:t>
            </w:r>
            <w:r w:rsidR="008C4542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8C4542">
              <w:rPr>
                <w:rFonts w:ascii="Times New Roman" w:hAnsi="Times New Roman" w:cs="Times New Roman"/>
                <w:sz w:val="20"/>
              </w:rPr>
              <w:t>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A346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2 132 200,00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542" w:rsidRDefault="002D0DAB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2 132 200,00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D34" w:rsidRDefault="002D0DAB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10A" w:rsidRDefault="002D0DAB" w:rsidP="008D61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  <w:p w:rsidR="00400219" w:rsidRDefault="00400219">
            <w:pPr>
              <w:pStyle w:val="ConsPlusNormal"/>
              <w:jc w:val="center"/>
            </w:pPr>
          </w:p>
        </w:tc>
      </w:tr>
      <w:tr w:rsidR="00400219">
        <w:trPr>
          <w:cantSplit/>
        </w:trPr>
        <w:tc>
          <w:tcPr>
            <w:tcW w:w="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bookmarkStart w:id="1" w:name="P1155"/>
            <w:bookmarkEnd w:id="1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A346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2 132 200,00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A346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2 132 200,00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D0DAB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2 132 200,00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D0DAB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D0DAB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400219">
        <w:trPr>
          <w:cantSplit/>
        </w:trPr>
        <w:tc>
          <w:tcPr>
            <w:tcW w:w="3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right"/>
            </w:pPr>
            <w:bookmarkStart w:id="2" w:name="P1171"/>
            <w:bookmarkEnd w:id="2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CC5574" w:rsidP="00A346BE">
            <w:pPr>
              <w:pStyle w:val="ConsPlusNormal"/>
              <w:jc w:val="center"/>
            </w:pPr>
            <w:bookmarkStart w:id="3" w:name="__DdeLink__177_1310967817"/>
            <w:bookmarkEnd w:id="3"/>
            <w:r>
              <w:rPr>
                <w:rFonts w:ascii="Times New Roman" w:hAnsi="Times New Roman" w:cs="Times New Roman"/>
                <w:sz w:val="20"/>
              </w:rPr>
              <w:t>4</w:t>
            </w:r>
            <w:r w:rsidR="00A346BE">
              <w:rPr>
                <w:rFonts w:ascii="Times New Roman" w:hAnsi="Times New Roman" w:cs="Times New Roman"/>
                <w:sz w:val="20"/>
              </w:rPr>
              <w:t> 264 400</w:t>
            </w:r>
            <w:r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A346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4 264 400,00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D0DAB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4 264 400,00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2D0DAB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B3D" w:rsidRPr="00DF2B3D" w:rsidRDefault="002D0DAB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</w:tbl>
    <w:p w:rsidR="00400219" w:rsidRDefault="00400219">
      <w:pPr>
        <w:pStyle w:val="a3"/>
        <w:spacing w:line="100" w:lineRule="atLeast"/>
      </w:pPr>
      <w:bookmarkStart w:id="4" w:name="_GoBack"/>
      <w:bookmarkEnd w:id="4"/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Руководитель финансового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(уполномоченного) органа              ____________    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400219"/>
    <w:rsid w:val="00045783"/>
    <w:rsid w:val="000A5226"/>
    <w:rsid w:val="000B077B"/>
    <w:rsid w:val="000B297D"/>
    <w:rsid w:val="000D7216"/>
    <w:rsid w:val="000F0B56"/>
    <w:rsid w:val="00157531"/>
    <w:rsid w:val="0018619E"/>
    <w:rsid w:val="001A5E3E"/>
    <w:rsid w:val="001F0C6D"/>
    <w:rsid w:val="00203F5C"/>
    <w:rsid w:val="00211549"/>
    <w:rsid w:val="00213BFA"/>
    <w:rsid w:val="0024550A"/>
    <w:rsid w:val="002D0DAB"/>
    <w:rsid w:val="00313882"/>
    <w:rsid w:val="003454D2"/>
    <w:rsid w:val="003B1683"/>
    <w:rsid w:val="00400219"/>
    <w:rsid w:val="004C6F3D"/>
    <w:rsid w:val="004F1066"/>
    <w:rsid w:val="005623E7"/>
    <w:rsid w:val="00586C42"/>
    <w:rsid w:val="005B4281"/>
    <w:rsid w:val="00640456"/>
    <w:rsid w:val="006618AF"/>
    <w:rsid w:val="00755620"/>
    <w:rsid w:val="007A0EE0"/>
    <w:rsid w:val="007E09AD"/>
    <w:rsid w:val="008044A6"/>
    <w:rsid w:val="008C4542"/>
    <w:rsid w:val="008D610A"/>
    <w:rsid w:val="009007BD"/>
    <w:rsid w:val="009F2693"/>
    <w:rsid w:val="00A346BE"/>
    <w:rsid w:val="00A54DD1"/>
    <w:rsid w:val="00A90CC5"/>
    <w:rsid w:val="00AB30D1"/>
    <w:rsid w:val="00AD1750"/>
    <w:rsid w:val="00B05504"/>
    <w:rsid w:val="00B50447"/>
    <w:rsid w:val="00BA13DA"/>
    <w:rsid w:val="00BC780D"/>
    <w:rsid w:val="00C267C9"/>
    <w:rsid w:val="00CC5574"/>
    <w:rsid w:val="00D777F7"/>
    <w:rsid w:val="00DF2B3D"/>
    <w:rsid w:val="00E01D0A"/>
    <w:rsid w:val="00EC3465"/>
    <w:rsid w:val="00F03040"/>
    <w:rsid w:val="00F22D34"/>
    <w:rsid w:val="00F64D31"/>
    <w:rsid w:val="00FA48B1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1</cp:lastModifiedBy>
  <cp:revision>3</cp:revision>
  <cp:lastPrinted>2021-07-05T06:35:00Z</cp:lastPrinted>
  <dcterms:created xsi:type="dcterms:W3CDTF">2021-12-29T08:02:00Z</dcterms:created>
  <dcterms:modified xsi:type="dcterms:W3CDTF">2022-01-07T10:29:00Z</dcterms:modified>
</cp:coreProperties>
</file>