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AC51AE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68589D" w:rsidRDefault="00DA0057" w:rsidP="00AC51AE">
            <w:pPr>
              <w:jc w:val="center"/>
            </w:pPr>
            <w:r>
              <w:t xml:space="preserve">Размещение и безопасная эксплуатация </w:t>
            </w:r>
            <w:r w:rsidR="004922DB">
              <w:t xml:space="preserve">объекта электросетевого хозяйства: </w:t>
            </w:r>
          </w:p>
          <w:p w:rsidR="00270D6D" w:rsidRDefault="00270D6D" w:rsidP="00AC51AE">
            <w:pPr>
              <w:jc w:val="center"/>
              <w:rPr>
                <w:sz w:val="20"/>
                <w:szCs w:val="22"/>
              </w:rPr>
            </w:pPr>
            <w:r>
              <w:t>ВЛ-10 кВ Ф-189-12 ПС Волосово</w:t>
            </w:r>
            <w:r w:rsidRPr="00897266">
              <w:rPr>
                <w:sz w:val="20"/>
                <w:szCs w:val="22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AC51AE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Default="00107039" w:rsidP="00AC51AE">
            <w:pPr>
              <w:jc w:val="center"/>
              <w:rPr>
                <w:bCs/>
              </w:rPr>
            </w:pPr>
            <w:r w:rsidRPr="00270D6D">
              <w:rPr>
                <w:bCs/>
              </w:rPr>
              <w:t>Кадастровый номер</w:t>
            </w:r>
          </w:p>
          <w:p w:rsidR="00270D6D" w:rsidRPr="00270D6D" w:rsidRDefault="00270D6D" w:rsidP="00AC51AE">
            <w:pPr>
              <w:jc w:val="center"/>
            </w:pPr>
          </w:p>
        </w:tc>
        <w:tc>
          <w:tcPr>
            <w:tcW w:w="6691" w:type="dxa"/>
            <w:vAlign w:val="center"/>
          </w:tcPr>
          <w:p w:rsidR="00107039" w:rsidRPr="00270D6D" w:rsidRDefault="00107039" w:rsidP="00AC51AE">
            <w:pPr>
              <w:jc w:val="center"/>
            </w:pPr>
            <w:r w:rsidRPr="00270D6D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47:22:0000000:17708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поселение, автомобильная дорога общего пользования «</w:t>
            </w:r>
            <w:proofErr w:type="spellStart"/>
            <w:r w:rsidRPr="00270D6D">
              <w:t>Жабино</w:t>
            </w:r>
            <w:proofErr w:type="spellEnd"/>
            <w:r w:rsidRPr="00270D6D">
              <w:t>–Губаницы–Волосово–Реполка–Сосново–</w:t>
            </w:r>
            <w:proofErr w:type="spellStart"/>
            <w:r w:rsidRPr="00270D6D">
              <w:t>Вересть</w:t>
            </w:r>
            <w:proofErr w:type="spellEnd"/>
            <w:r w:rsidRPr="00270D6D">
              <w:t>»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47:22:0343001:283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47:22:0342004:36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47:22:0342008:47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47:22:0351001:142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поселение, участок находится примерно в 22 метрах по направлению на северо-запад от дер. Захонье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47:22:0400041:6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район, Волосовское городское поселение, </w:t>
            </w:r>
            <w:proofErr w:type="gramStart"/>
            <w:r w:rsidRPr="00270D6D">
              <w:t>г</w:t>
            </w:r>
            <w:proofErr w:type="gramEnd"/>
            <w:r w:rsidRPr="00270D6D">
              <w:t>. Волосово, ул. Вокзальная, дом 42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47:22:0342003:204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47:22:0342003:248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п.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47:22:0000000:18589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47:22:0000000:17710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муниципальный район, Рабитицкое сельское поселение, автомобильная дорога общего пользования Гатчина - </w:t>
            </w:r>
            <w:proofErr w:type="spellStart"/>
            <w:r w:rsidRPr="00270D6D">
              <w:t>Ополье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47:22:0350001:14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в 40 метрах на север от дер.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47:22:0335006:21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в районе д</w:t>
            </w:r>
            <w:proofErr w:type="gramStart"/>
            <w:r w:rsidRPr="00270D6D">
              <w:t>.Я</w:t>
            </w:r>
            <w:proofErr w:type="gramEnd"/>
            <w:r w:rsidRPr="00270D6D">
              <w:t>мки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47:22:0642001:12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47:22:0336004:315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Большеврудское сельское поселение, пос.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47:22:0336004:316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Большеврудское сельское поселение, пос.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47:22:0336004:317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Большеврудское сельское поселение, пос.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47:22:0336004:318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Большеврудское сельское поселение, пос.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47:22:0342009:293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Российская Федерация, Ленинградская область, Волосовский </w:t>
            </w:r>
            <w:r w:rsidRPr="00270D6D">
              <w:lastRenderedPageBreak/>
              <w:t>муниципальный район, Рабитицкое сельское поселение, деревня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47:22:0000000:18952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47:22:0351001:498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47:22:0338001:11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район, Большеврудское сельское поселение, д. </w:t>
            </w:r>
            <w:proofErr w:type="spellStart"/>
            <w:r w:rsidRPr="00270D6D">
              <w:t>Руссковицы</w:t>
            </w:r>
            <w:proofErr w:type="spellEnd"/>
            <w:r w:rsidRPr="00270D6D">
              <w:t>, дом 18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47:22:0336004:310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Большеврудское сельское поселение, пос.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47:22:0336004:305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47:22:0338001:31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район, Большеврудское сельское поселение, д. </w:t>
            </w:r>
            <w:proofErr w:type="spellStart"/>
            <w:r w:rsidRPr="00270D6D">
              <w:t>Руссковицы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47:22:0342004:285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47:22:0342006:26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rPr>
                <w:color w:val="292C2F"/>
                <w:shd w:val="clear" w:color="auto" w:fill="F8F8F8"/>
              </w:rPr>
              <w:t>в 7 метрах на юго-восток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47:22:0336004:75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МО Большеврудское сельское поселение, из земель АОЗТ Сяглицы, юго-восточнее пос. Сяглицы, часть земельного участка № 90.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47:22:0338001:118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район, д. </w:t>
            </w:r>
            <w:proofErr w:type="spellStart"/>
            <w:r w:rsidRPr="00270D6D">
              <w:t>Руссковицы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47:22:0342004:286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47:22:0336004:308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Большеврудское сельское поселение, пос.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47:22:0342009:291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Рабитицы, 41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47:22:0336004:62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47:22:0342003:243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Рабитицы, 4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47:22:0000000:17213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47:22:0345002:42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Российская Федерация, Ленинградская область, Волосовский муниципальный район, Рабитицкое сельское поселение, дер. </w:t>
            </w:r>
            <w:proofErr w:type="spellStart"/>
            <w:r w:rsidRPr="00270D6D">
              <w:t>Домашковицы</w:t>
            </w:r>
            <w:proofErr w:type="spellEnd"/>
            <w:r w:rsidRPr="00270D6D">
              <w:t>, № 65/2018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д. Рабитицы, 37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в 10 метрах на юг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47:22:0338001:9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муниципальный район, Большеврудское сельское поселение, дер. </w:t>
            </w:r>
            <w:proofErr w:type="spellStart"/>
            <w:r w:rsidRPr="00270D6D">
              <w:t>Руссковицы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47:22:0342009:66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47:22:0342016:19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47:22:0336004:61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47:22:0342016:6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дер. Рабитицы, д. 41 б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47:22:0338001:16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муниципальный район, Большеврудское сельское поселение, дер. </w:t>
            </w:r>
            <w:proofErr w:type="spellStart"/>
            <w:r w:rsidRPr="00270D6D">
              <w:t>Руссковицы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47:22:0342016:15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МО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п.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47:22:0342015:11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поселение, дер. Рабитицы, № 113/2016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п.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47:22:0342016:7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п.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47:22:0345002:34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район, в районе дер. </w:t>
            </w:r>
            <w:proofErr w:type="spellStart"/>
            <w:r w:rsidRPr="00270D6D">
              <w:t>Домашковицы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Рабитицкое сельское поселение, поселок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47:22:0342016:29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47:22:0342016:2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47:22:0342016:20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47:22:0342009:6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Рабитицкое сельское поселение, поселок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муниципальный район, Рабитицкое сельское поселение, п. Рабитицы, д. 23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п. Рабитицы, дом 25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п.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47:22:0343001:36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п. Рабитицы, дом 31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47:22:0336002:10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Большеврудское сельское поселение, пос.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47:22:0351001:196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земли АОЗТ Рабитицы, в районе д. Захонье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47:22:0350001:231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Российская Федерация, Ленинградская область, Волосовский </w:t>
            </w:r>
            <w:r w:rsidRPr="00270D6D">
              <w:lastRenderedPageBreak/>
              <w:t>муниципальный район, Рабитицкое сельское поселение, в районе деревни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47:22:0338001:18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район, Большеврудское сельское поселение, д. </w:t>
            </w:r>
            <w:proofErr w:type="spellStart"/>
            <w:r w:rsidRPr="00270D6D">
              <w:t>Руссковицы</w:t>
            </w:r>
            <w:proofErr w:type="spellEnd"/>
            <w:r w:rsidRPr="00270D6D">
              <w:t>, 21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47:22:0338001:54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47:22:0000000:18112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муниципальный район, Рабитицкое сельское поселение, д. Рабитицы, участок 2з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47:22:0338002:28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47:22:0338002:26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район, в 80 метрах на юго-запад от </w:t>
            </w:r>
            <w:proofErr w:type="spellStart"/>
            <w:r w:rsidRPr="00270D6D">
              <w:t>п</w:t>
            </w:r>
            <w:proofErr w:type="gramStart"/>
            <w:r w:rsidRPr="00270D6D">
              <w:t>.С</w:t>
            </w:r>
            <w:proofErr w:type="gramEnd"/>
            <w:r w:rsidRPr="00270D6D">
              <w:t>яглицы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47:22:0338001:56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47:22:0342008:20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47:22:0351001:204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в районе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47:22:0351001:203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в районе п.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47:22:0342003:235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в районе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47:22:0342008:55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в районе дер.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47:22:0351001:202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в районе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47:22:0000000:17622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Ленинградская область, Волосовский муниципальный район, Большеврудское сельское поселение, автомобильная дорога общего пользования Гатчина - </w:t>
            </w:r>
            <w:proofErr w:type="spellStart"/>
            <w:r w:rsidRPr="00270D6D">
              <w:t>Ополье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47:22:0349001:30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47:22:0351001:211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в районе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47:22:0351001:147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МО Рабитицкое сельское поселение, 30 м. юго-восточнее дер.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47:22:0351001:144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47:22:0000000:461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в районе дер. Рабитицы.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47:22:0343002:57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в районе п. Рабитицы, из земель ЗАО ПЗ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47:22:0342004:287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47:22:0351001:148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47:22:0351001:461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р-н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47:22:0351001:462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р-н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47:22:0342007:43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47:22:0345002:256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Российская Федерация, Ленинградская область, Волосовский муниципальный район, Рабитицкое сельское поселение, д. </w:t>
            </w:r>
            <w:proofErr w:type="spellStart"/>
            <w:r w:rsidRPr="00270D6D">
              <w:t>Домашковицы</w:t>
            </w:r>
            <w:proofErr w:type="spellEnd"/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47:22:0000000:18759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муниципальный район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47:22:0342007:45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Российская Федерация, Ленинградская область, Волосовский муниципальный район, Рабитицкое сельское поселение, деревня Рабитицы, участок 83в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47:22:0342007:44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 xml:space="preserve">Российская Федерация, Ленинградская область, Волосовский муниципальный район, Рабитицкое сельское поселение, </w:t>
            </w:r>
            <w:r w:rsidRPr="00270D6D">
              <w:lastRenderedPageBreak/>
              <w:t>деревня Рабитицы, участок 83 г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47:22:0000000:3</w:t>
            </w:r>
          </w:p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t>(входит в состав ЕЗП</w:t>
            </w:r>
            <w:r w:rsidRPr="00270D6D">
              <w:rPr>
                <w:color w:val="000000" w:themeColor="text1"/>
              </w:rPr>
              <w:t xml:space="preserve"> 47:22:0338002:7)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АОЗТ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47:22:0000000:3</w:t>
            </w:r>
          </w:p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t>(входит в состав ЕЗП</w:t>
            </w:r>
            <w:r w:rsidRPr="00270D6D">
              <w:rPr>
                <w:color w:val="000000" w:themeColor="text1"/>
              </w:rPr>
              <w:t xml:space="preserve"> 47:22:0338002:6)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АОЗТ Сяглицы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292C2F"/>
              </w:rPr>
            </w:pPr>
            <w:r w:rsidRPr="00270D6D">
              <w:rPr>
                <w:color w:val="292C2F"/>
              </w:rPr>
              <w:t>47:22:0000000:284</w:t>
            </w:r>
          </w:p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t>(входит в состав ЕЗП</w:t>
            </w:r>
            <w:r w:rsidRPr="00270D6D">
              <w:rPr>
                <w:color w:val="000000" w:themeColor="text1"/>
              </w:rPr>
              <w:t xml:space="preserve"> 47:22:0342003:220)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</w:t>
            </w:r>
          </w:p>
        </w:tc>
      </w:tr>
      <w:tr w:rsidR="00270D6D" w:rsidRPr="009547E8" w:rsidTr="008E7128">
        <w:tc>
          <w:tcPr>
            <w:tcW w:w="568" w:type="dxa"/>
            <w:vMerge/>
            <w:vAlign w:val="center"/>
          </w:tcPr>
          <w:p w:rsidR="00270D6D" w:rsidRPr="009547E8" w:rsidRDefault="00270D6D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  <w:rPr>
                <w:color w:val="000000" w:themeColor="text1"/>
              </w:rPr>
            </w:pPr>
            <w:r w:rsidRPr="00270D6D">
              <w:rPr>
                <w:color w:val="000000" w:themeColor="text1"/>
              </w:rPr>
              <w:t>47:22:0342014:3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0D6D" w:rsidRPr="00270D6D" w:rsidRDefault="00270D6D" w:rsidP="00CA71C8">
            <w:pPr>
              <w:jc w:val="center"/>
            </w:pPr>
            <w:r w:rsidRPr="00270D6D">
              <w:t>Ленинградская область, Волосовский район, Рабитицкое сельское поселение, д. Рабитицы</w:t>
            </w:r>
          </w:p>
        </w:tc>
      </w:tr>
      <w:tr w:rsidR="00270D6D" w:rsidRPr="009547E8" w:rsidTr="00C3420A">
        <w:trPr>
          <w:trHeight w:val="2540"/>
        </w:trPr>
        <w:tc>
          <w:tcPr>
            <w:tcW w:w="568" w:type="dxa"/>
            <w:vAlign w:val="center"/>
          </w:tcPr>
          <w:p w:rsidR="00270D6D" w:rsidRPr="009547E8" w:rsidRDefault="00270D6D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270D6D" w:rsidRPr="003856DD" w:rsidRDefault="00270D6D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270D6D" w:rsidRPr="003856DD" w:rsidRDefault="00270D6D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270D6D" w:rsidRPr="003856DD" w:rsidRDefault="00270D6D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270D6D" w:rsidRPr="000414E0" w:rsidRDefault="00270D6D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70D6D" w:rsidRPr="006F4D64" w:rsidTr="00C3420A">
        <w:tc>
          <w:tcPr>
            <w:tcW w:w="568" w:type="dxa"/>
            <w:vAlign w:val="center"/>
          </w:tcPr>
          <w:p w:rsidR="00270D6D" w:rsidRPr="009547E8" w:rsidRDefault="00270D6D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270D6D" w:rsidRPr="003856DD" w:rsidRDefault="00270D6D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270D6D" w:rsidRPr="003856DD" w:rsidRDefault="00270D6D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270D6D" w:rsidRPr="003856DD" w:rsidRDefault="00270D6D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270D6D" w:rsidRPr="00807501" w:rsidRDefault="00270D6D" w:rsidP="003856DD">
            <w:pPr>
              <w:pStyle w:val="a3"/>
              <w:jc w:val="center"/>
            </w:pPr>
            <w: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а</w:t>
            </w:r>
            <w:r w:rsidRPr="0070705D">
              <w:rPr>
                <w:bCs/>
              </w:rPr>
              <w:t xml:space="preserve">дминистрации </w:t>
            </w:r>
            <w:r>
              <w:rPr>
                <w:bCs/>
              </w:rPr>
              <w:t>муниципального образования Волосовский муниципальный район Ленинградской области</w:t>
            </w:r>
            <w:r w:rsidRPr="0070705D">
              <w:t>.</w:t>
            </w:r>
          </w:p>
          <w:p w:rsidR="00270D6D" w:rsidRPr="00360F88" w:rsidRDefault="00270D6D" w:rsidP="003856DD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70D6D" w:rsidRPr="009547E8" w:rsidTr="00C3420A">
        <w:tc>
          <w:tcPr>
            <w:tcW w:w="568" w:type="dxa"/>
            <w:vAlign w:val="center"/>
          </w:tcPr>
          <w:p w:rsidR="00270D6D" w:rsidRPr="009547E8" w:rsidRDefault="00270D6D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270D6D" w:rsidRPr="00270D6D" w:rsidRDefault="00270D6D" w:rsidP="003856DD">
            <w:pPr>
              <w:jc w:val="center"/>
              <w:rPr>
                <w:b/>
                <w:color w:val="000000" w:themeColor="text1"/>
              </w:rPr>
            </w:pPr>
            <w:r w:rsidRPr="00270D6D">
              <w:rPr>
                <w:b/>
                <w:color w:val="000000" w:themeColor="text1"/>
              </w:rPr>
              <w:t>(http://волосовскийрайон</w:t>
            </w:r>
            <w:proofErr w:type="gramStart"/>
            <w:r w:rsidRPr="00270D6D">
              <w:rPr>
                <w:b/>
                <w:color w:val="000000" w:themeColor="text1"/>
              </w:rPr>
              <w:t>.р</w:t>
            </w:r>
            <w:proofErr w:type="gramEnd"/>
            <w:r w:rsidRPr="00270D6D">
              <w:rPr>
                <w:b/>
                <w:color w:val="000000" w:themeColor="text1"/>
              </w:rPr>
              <w:t>ф) (</w:t>
            </w:r>
            <w:hyperlink r:id="rId4" w:history="1">
              <w:r w:rsidRPr="00270D6D">
                <w:rPr>
                  <w:rStyle w:val="a5"/>
                  <w:b/>
                  <w:color w:val="000000" w:themeColor="text1"/>
                  <w:u w:val="none"/>
                </w:rPr>
                <w:t>https://bolshevrudskoe-r41.gosweb.gosuslugi.ru/</w:t>
              </w:r>
            </w:hyperlink>
            <w:r w:rsidRPr="00270D6D">
              <w:rPr>
                <w:b/>
                <w:color w:val="000000" w:themeColor="text1"/>
              </w:rPr>
              <w:t>); (</w:t>
            </w:r>
            <w:hyperlink r:id="rId5" w:history="1">
              <w:r w:rsidRPr="00270D6D">
                <w:rPr>
                  <w:rStyle w:val="a5"/>
                  <w:b/>
                  <w:color w:val="000000" w:themeColor="text1"/>
                  <w:u w:val="none"/>
                </w:rPr>
                <w:t>http://admrabit.ru/</w:t>
              </w:r>
            </w:hyperlink>
            <w:r w:rsidRPr="00270D6D">
              <w:rPr>
                <w:b/>
                <w:color w:val="000000" w:themeColor="text1"/>
              </w:rPr>
              <w:t>); (https://volosovo-gorod.ru/)</w:t>
            </w:r>
          </w:p>
          <w:p w:rsidR="00270D6D" w:rsidRPr="00270795" w:rsidRDefault="00270D6D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Pr="00270795">
              <w:rPr>
                <w:sz w:val="20"/>
                <w:szCs w:val="20"/>
              </w:rPr>
              <w:t>)</w:t>
            </w:r>
          </w:p>
        </w:tc>
      </w:tr>
      <w:tr w:rsidR="00270D6D" w:rsidRPr="009547E8" w:rsidTr="00C3420A">
        <w:tc>
          <w:tcPr>
            <w:tcW w:w="568" w:type="dxa"/>
            <w:vAlign w:val="center"/>
          </w:tcPr>
          <w:p w:rsidR="00270D6D" w:rsidRPr="009547E8" w:rsidRDefault="00270D6D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270D6D" w:rsidRPr="008C69EE" w:rsidRDefault="00270D6D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270D6D" w:rsidRPr="009547E8" w:rsidRDefault="00270D6D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70795"/>
    <w:rsid w:val="00270D6D"/>
    <w:rsid w:val="003856DD"/>
    <w:rsid w:val="004847F1"/>
    <w:rsid w:val="004922DB"/>
    <w:rsid w:val="00511CCF"/>
    <w:rsid w:val="00521A11"/>
    <w:rsid w:val="00540497"/>
    <w:rsid w:val="0068589D"/>
    <w:rsid w:val="00690910"/>
    <w:rsid w:val="006A6F0B"/>
    <w:rsid w:val="006F3A66"/>
    <w:rsid w:val="00765570"/>
    <w:rsid w:val="00773709"/>
    <w:rsid w:val="007A3342"/>
    <w:rsid w:val="007F0E1E"/>
    <w:rsid w:val="00820A68"/>
    <w:rsid w:val="008234EF"/>
    <w:rsid w:val="008628B8"/>
    <w:rsid w:val="00897266"/>
    <w:rsid w:val="008C2C18"/>
    <w:rsid w:val="009714BE"/>
    <w:rsid w:val="00A16BC1"/>
    <w:rsid w:val="00A658B1"/>
    <w:rsid w:val="00A679B8"/>
    <w:rsid w:val="00AB6D26"/>
    <w:rsid w:val="00AC29AC"/>
    <w:rsid w:val="00AE5530"/>
    <w:rsid w:val="00BB26CE"/>
    <w:rsid w:val="00BB6832"/>
    <w:rsid w:val="00BF0F53"/>
    <w:rsid w:val="00C3420A"/>
    <w:rsid w:val="00C6577D"/>
    <w:rsid w:val="00D67F1B"/>
    <w:rsid w:val="00D91CE3"/>
    <w:rsid w:val="00DA0057"/>
    <w:rsid w:val="00E95393"/>
    <w:rsid w:val="00EA458D"/>
    <w:rsid w:val="00F17A14"/>
    <w:rsid w:val="00F356A8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rabit.ru/" TargetMode="External"/><Relationship Id="rId4" Type="http://schemas.openxmlformats.org/officeDocument/2006/relationships/hyperlink" Target="https://bolshevrudskoe-r4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4</cp:revision>
  <cp:lastPrinted>2025-05-07T07:30:00Z</cp:lastPrinted>
  <dcterms:created xsi:type="dcterms:W3CDTF">2025-05-07T07:30:00Z</dcterms:created>
  <dcterms:modified xsi:type="dcterms:W3CDTF">2025-05-12T13:17:00Z</dcterms:modified>
</cp:coreProperties>
</file>