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42B" w:rsidRPr="00217AB1" w:rsidRDefault="00F4242B" w:rsidP="00F4242B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</w:pPr>
      <w:r w:rsidRPr="00217AB1"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  <w:t>информаци</w:t>
      </w:r>
      <w:r w:rsidR="00F55DBC" w:rsidRPr="00217AB1"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  <w:t>я</w:t>
      </w:r>
      <w:r w:rsidRPr="00217AB1"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  <w:t xml:space="preserve"> об итогах продажи </w:t>
      </w:r>
      <w:r w:rsidR="008D4615" w:rsidRPr="00217AB1"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  <w:t xml:space="preserve">муниципального </w:t>
      </w:r>
      <w:r w:rsidRPr="00217AB1"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  <w:t>имущества</w:t>
      </w:r>
    </w:p>
    <w:p w:rsidR="008D4615" w:rsidRPr="00217AB1" w:rsidRDefault="00F4242B" w:rsidP="008D461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Администрация </w:t>
      </w:r>
      <w:proofErr w:type="spellStart"/>
      <w:r w:rsidR="008D4615"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>Большеврудского</w:t>
      </w:r>
      <w:proofErr w:type="spellEnd"/>
      <w:r w:rsidR="008D4615"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сельского поселения (организатор торгов) информирует об итогах продажи муниципального имущества, находящегося в собственности </w:t>
      </w:r>
      <w:r w:rsidR="008D4615"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МО </w:t>
      </w:r>
      <w:proofErr w:type="spellStart"/>
      <w:r w:rsidR="008D4615"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>Большеврудское</w:t>
      </w:r>
      <w:proofErr w:type="spellEnd"/>
      <w:r w:rsidR="008D4615"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сельское поселение, </w:t>
      </w:r>
      <w:r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>размещенного на официальном сайте </w:t>
      </w:r>
      <w:hyperlink r:id="rId5" w:history="1">
        <w:r w:rsidRPr="00217AB1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EFEFE"/>
          </w:rPr>
          <w:t>https://torgi.gov.ru</w:t>
        </w:r>
      </w:hyperlink>
      <w:r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, на официальном сайте Администрации </w:t>
      </w:r>
      <w:proofErr w:type="spellStart"/>
      <w:r w:rsidR="008D4615"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>Большеврудского</w:t>
      </w:r>
      <w:proofErr w:type="spellEnd"/>
      <w:r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сельского поселения </w:t>
      </w:r>
      <w:hyperlink r:id="rId6" w:history="1">
        <w:r w:rsidR="008D4615" w:rsidRPr="00217AB1">
          <w:rPr>
            <w:rStyle w:val="a3"/>
            <w:rFonts w:ascii="Times New Roman" w:hAnsi="Times New Roman" w:cs="Times New Roman"/>
            <w:sz w:val="28"/>
            <w:szCs w:val="28"/>
          </w:rPr>
          <w:t>http://mobsp.ru</w:t>
        </w:r>
      </w:hyperlink>
      <w:r w:rsidR="008D4615" w:rsidRPr="00217AB1">
        <w:rPr>
          <w:rFonts w:ascii="Times New Roman" w:hAnsi="Times New Roman" w:cs="Times New Roman"/>
          <w:sz w:val="28"/>
          <w:szCs w:val="28"/>
          <w:shd w:val="clear" w:color="auto" w:fill="FEFEFE"/>
        </w:rPr>
        <w:t>:</w:t>
      </w:r>
    </w:p>
    <w:p w:rsidR="00217AB1" w:rsidRPr="00C85525" w:rsidRDefault="00C85525" w:rsidP="00217AB1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1</w:t>
      </w:r>
      <w:r w:rsidR="00217AB1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) </w:t>
      </w:r>
      <w:r w:rsidR="00DF3D03" w:rsidRPr="001B68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по результатам продажи </w:t>
      </w:r>
      <w:r w:rsidR="00DF3D0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муниципального имущества</w:t>
      </w:r>
      <w:r w:rsidR="00DF3D0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посредством публичного предложения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262800" w:rsidRPr="00262800">
        <w:rPr>
          <w:rFonts w:ascii="Times New Roman" w:hAnsi="Times New Roman" w:cs="Times New Roman"/>
          <w:sz w:val="28"/>
          <w:szCs w:val="28"/>
        </w:rPr>
        <w:t xml:space="preserve"> </w:t>
      </w:r>
      <w:r w:rsidRPr="00C85525">
        <w:rPr>
          <w:rFonts w:ascii="Times New Roman" w:hAnsi="Times New Roman" w:cs="Times New Roman"/>
          <w:sz w:val="28"/>
          <w:szCs w:val="28"/>
        </w:rPr>
        <w:t xml:space="preserve">Жилой дом 39,2 </w:t>
      </w:r>
      <w:proofErr w:type="spellStart"/>
      <w:r w:rsidRPr="00C8552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85525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C85525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C85525">
        <w:rPr>
          <w:rFonts w:ascii="Times New Roman" w:hAnsi="Times New Roman" w:cs="Times New Roman"/>
          <w:sz w:val="28"/>
          <w:szCs w:val="28"/>
        </w:rPr>
        <w:t xml:space="preserve"> 47:22:0324001:462 с ЗУ 2078 </w:t>
      </w:r>
      <w:proofErr w:type="spellStart"/>
      <w:r w:rsidRPr="00C8552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85525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C85525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C85525">
        <w:rPr>
          <w:rFonts w:ascii="Times New Roman" w:hAnsi="Times New Roman" w:cs="Times New Roman"/>
          <w:sz w:val="28"/>
          <w:szCs w:val="28"/>
        </w:rPr>
        <w:t xml:space="preserve"> 47:22:0324002:12 в д. </w:t>
      </w:r>
      <w:proofErr w:type="spellStart"/>
      <w:r w:rsidRPr="00C85525">
        <w:rPr>
          <w:rFonts w:ascii="Times New Roman" w:hAnsi="Times New Roman" w:cs="Times New Roman"/>
          <w:sz w:val="28"/>
          <w:szCs w:val="28"/>
        </w:rPr>
        <w:t>Тресковицы</w:t>
      </w:r>
      <w:proofErr w:type="spellEnd"/>
      <w:r w:rsidRPr="00C85525">
        <w:rPr>
          <w:rFonts w:ascii="Times New Roman" w:hAnsi="Times New Roman" w:cs="Times New Roman"/>
          <w:sz w:val="28"/>
          <w:szCs w:val="28"/>
        </w:rPr>
        <w:t xml:space="preserve"> д.70</w:t>
      </w:r>
      <w:r w:rsidRPr="00C8552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</w:t>
      </w:r>
      <w:r w:rsidR="00020695" w:rsidRPr="00C8552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(извещение №220000264000000000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9</w:t>
      </w:r>
      <w:r w:rsidR="00DF3D0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9</w:t>
      </w:r>
      <w:r w:rsidR="00020695" w:rsidRPr="00C8552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от </w:t>
      </w:r>
      <w:r w:rsidR="00DF3D0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24.03</w:t>
      </w:r>
      <w:r w:rsidR="00020695" w:rsidRPr="00C8552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.2025г) </w:t>
      </w:r>
      <w:r w:rsidR="00DF3D0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с победителем торгов заключ</w:t>
      </w:r>
      <w:r w:rsidR="00DF3D0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ается</w:t>
      </w:r>
      <w:r w:rsidR="00DF3D0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договор купли-продажи муниципального имущества.</w:t>
      </w:r>
      <w:r w:rsidR="00217AB1" w:rsidRPr="00C8552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</w:t>
      </w:r>
    </w:p>
    <w:p w:rsidR="00AC39CD" w:rsidRDefault="00C85525" w:rsidP="00217AB1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2</w:t>
      </w:r>
      <w:r w:rsidR="00AC39C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) </w:t>
      </w:r>
      <w:r w:rsidR="00AC39CD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Аукцион в электронной форме</w:t>
      </w:r>
      <w:r w:rsidR="00AC39CD" w:rsidRPr="00217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525">
        <w:rPr>
          <w:rFonts w:ascii="Times New Roman" w:hAnsi="Times New Roman" w:cs="Times New Roman"/>
          <w:sz w:val="28"/>
          <w:szCs w:val="28"/>
        </w:rPr>
        <w:t xml:space="preserve">по продаже </w:t>
      </w:r>
      <w:r w:rsidR="00DF3D03">
        <w:rPr>
          <w:rFonts w:ascii="Times New Roman" w:hAnsi="Times New Roman" w:cs="Times New Roman"/>
          <w:sz w:val="28"/>
          <w:szCs w:val="28"/>
        </w:rPr>
        <w:t>з</w:t>
      </w:r>
      <w:r w:rsidR="00DF3D03" w:rsidRPr="00DF3D03">
        <w:rPr>
          <w:rFonts w:ascii="Times New Roman" w:hAnsi="Times New Roman" w:cs="Times New Roman"/>
          <w:sz w:val="28"/>
          <w:szCs w:val="28"/>
        </w:rPr>
        <w:t>емельн</w:t>
      </w:r>
      <w:r w:rsidR="00DF3D03">
        <w:rPr>
          <w:rFonts w:ascii="Times New Roman" w:hAnsi="Times New Roman" w:cs="Times New Roman"/>
          <w:sz w:val="28"/>
          <w:szCs w:val="28"/>
        </w:rPr>
        <w:t>ого</w:t>
      </w:r>
      <w:r w:rsidR="00DF3D03" w:rsidRPr="00DF3D03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DF3D03">
        <w:rPr>
          <w:rFonts w:ascii="Times New Roman" w:hAnsi="Times New Roman" w:cs="Times New Roman"/>
          <w:sz w:val="28"/>
          <w:szCs w:val="28"/>
        </w:rPr>
        <w:t>ка</w:t>
      </w:r>
      <w:r w:rsidR="00DF3D03" w:rsidRPr="00DF3D03">
        <w:rPr>
          <w:rFonts w:ascii="Times New Roman" w:hAnsi="Times New Roman" w:cs="Times New Roman"/>
          <w:sz w:val="28"/>
          <w:szCs w:val="28"/>
        </w:rPr>
        <w:t xml:space="preserve"> ЛПХ 2354 </w:t>
      </w:r>
      <w:proofErr w:type="spellStart"/>
      <w:r w:rsidR="00DF3D03" w:rsidRPr="00DF3D0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F3D03" w:rsidRPr="00DF3D03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="00DF3D03" w:rsidRPr="00DF3D03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="00DF3D03" w:rsidRPr="00DF3D03">
        <w:rPr>
          <w:rFonts w:ascii="Times New Roman" w:hAnsi="Times New Roman" w:cs="Times New Roman"/>
          <w:sz w:val="28"/>
          <w:szCs w:val="28"/>
        </w:rPr>
        <w:t xml:space="preserve"> 47:22:0205003:291 в д. </w:t>
      </w:r>
      <w:proofErr w:type="spellStart"/>
      <w:r w:rsidR="00DF3D03" w:rsidRPr="00DF3D03">
        <w:rPr>
          <w:rFonts w:ascii="Times New Roman" w:hAnsi="Times New Roman" w:cs="Times New Roman"/>
          <w:sz w:val="28"/>
          <w:szCs w:val="28"/>
        </w:rPr>
        <w:t>Хотыницы</w:t>
      </w:r>
      <w:proofErr w:type="spellEnd"/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</w:t>
      </w:r>
      <w:r w:rsidR="00AC39CD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(извещение №220000264000000000</w:t>
      </w:r>
      <w:r w:rsidR="00DF3D0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97</w:t>
      </w:r>
      <w:r w:rsidR="00AC39C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</w:t>
      </w:r>
      <w:r w:rsidR="00AC39CD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от </w:t>
      </w:r>
      <w:r w:rsidR="00DF3D0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20.03</w:t>
      </w:r>
      <w:r w:rsidR="00AC39CD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.202</w:t>
      </w:r>
      <w:r w:rsidR="00AC39C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5</w:t>
      </w:r>
      <w:r w:rsidR="00AC39CD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г) признан несостоявшимся, в связи с</w:t>
      </w:r>
      <w:r w:rsidR="00AC39C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отсутствием заявок.</w:t>
      </w:r>
    </w:p>
    <w:p w:rsidR="00AC39CD" w:rsidRDefault="00C85525" w:rsidP="00217AB1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3</w:t>
      </w:r>
      <w:r w:rsidR="00AC39C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)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</w:t>
      </w:r>
      <w:r w:rsidR="00DF3D03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Аукцион в электронной форме</w:t>
      </w:r>
      <w:r w:rsidR="00DF3D03" w:rsidRPr="00217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D03" w:rsidRPr="00C85525">
        <w:rPr>
          <w:rFonts w:ascii="Times New Roman" w:hAnsi="Times New Roman" w:cs="Times New Roman"/>
          <w:sz w:val="28"/>
          <w:szCs w:val="28"/>
        </w:rPr>
        <w:t>по продаже</w:t>
      </w:r>
      <w:r w:rsidR="00AC39CD" w:rsidRPr="00217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D03">
        <w:rPr>
          <w:rFonts w:ascii="Times New Roman" w:hAnsi="Times New Roman" w:cs="Times New Roman"/>
          <w:sz w:val="28"/>
          <w:szCs w:val="28"/>
        </w:rPr>
        <w:t>з</w:t>
      </w:r>
      <w:r w:rsidR="00DF3D03" w:rsidRPr="00DF3D03">
        <w:rPr>
          <w:rFonts w:ascii="Times New Roman" w:hAnsi="Times New Roman" w:cs="Times New Roman"/>
          <w:sz w:val="28"/>
          <w:szCs w:val="28"/>
        </w:rPr>
        <w:t>емельн</w:t>
      </w:r>
      <w:r w:rsidR="00DF3D03">
        <w:rPr>
          <w:rFonts w:ascii="Times New Roman" w:hAnsi="Times New Roman" w:cs="Times New Roman"/>
          <w:sz w:val="28"/>
          <w:szCs w:val="28"/>
        </w:rPr>
        <w:t>ого</w:t>
      </w:r>
      <w:r w:rsidR="00DF3D03" w:rsidRPr="00DF3D03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DF3D03">
        <w:rPr>
          <w:rFonts w:ascii="Times New Roman" w:hAnsi="Times New Roman" w:cs="Times New Roman"/>
          <w:sz w:val="28"/>
          <w:szCs w:val="28"/>
        </w:rPr>
        <w:t>ка</w:t>
      </w:r>
      <w:r w:rsidR="00DF3D03" w:rsidRPr="00DF3D03">
        <w:rPr>
          <w:rFonts w:ascii="Times New Roman" w:hAnsi="Times New Roman" w:cs="Times New Roman"/>
          <w:sz w:val="28"/>
          <w:szCs w:val="28"/>
        </w:rPr>
        <w:t xml:space="preserve"> ЛПХ 1210 </w:t>
      </w:r>
      <w:proofErr w:type="spellStart"/>
      <w:r w:rsidR="00DF3D03" w:rsidRPr="00DF3D0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F3D03" w:rsidRPr="00DF3D03">
        <w:rPr>
          <w:rFonts w:ascii="Times New Roman" w:hAnsi="Times New Roman" w:cs="Times New Roman"/>
          <w:sz w:val="28"/>
          <w:szCs w:val="28"/>
        </w:rPr>
        <w:t>. с КН 47:22:0335004:15 в д. Ямки</w:t>
      </w:r>
      <w:r w:rsidR="00DF3D03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</w:t>
      </w:r>
      <w:r w:rsidR="00AC39CD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(извещение №220000264000000000</w:t>
      </w:r>
      <w:r w:rsidR="00DF3D0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98</w:t>
      </w:r>
      <w:r w:rsidR="0002069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</w:t>
      </w:r>
      <w:r w:rsidR="00AC39CD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от </w:t>
      </w:r>
      <w:r w:rsidR="00DF3D0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20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.03</w:t>
      </w:r>
      <w:r w:rsidR="00AC39CD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.202</w:t>
      </w:r>
      <w:r w:rsidR="00AC39C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5</w:t>
      </w:r>
      <w:r w:rsidR="00AC39CD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г) признан несостоявш</w:t>
      </w:r>
      <w:r w:rsidR="00DF3D0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им</w:t>
      </w:r>
      <w:r w:rsidR="00AC39CD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ся, в связи с</w:t>
      </w:r>
      <w:r w:rsidR="00AC39C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отсутствием заявок.</w:t>
      </w:r>
    </w:p>
    <w:p w:rsidR="00C85525" w:rsidRDefault="00C85525" w:rsidP="00C85525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4)</w:t>
      </w:r>
      <w:r w:rsidRPr="00C8552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Процедура - продажа </w:t>
      </w:r>
      <w:r w:rsidR="00DF3D0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муниц</w:t>
      </w:r>
      <w:bookmarkStart w:id="0" w:name="_GoBack"/>
      <w:bookmarkEnd w:id="0"/>
      <w:r w:rsidR="00DF3D0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ипального имущества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посредством публичного предложения</w:t>
      </w:r>
      <w:r w:rsidR="00DF3D0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:</w:t>
      </w:r>
      <w:r w:rsidRPr="00C85525">
        <w:rPr>
          <w:sz w:val="24"/>
          <w:szCs w:val="24"/>
        </w:rPr>
        <w:t xml:space="preserve"> </w:t>
      </w:r>
      <w:r w:rsidR="00DF3D03" w:rsidRPr="00DF3D03">
        <w:rPr>
          <w:rFonts w:ascii="Times New Roman" w:hAnsi="Times New Roman" w:cs="Times New Roman"/>
          <w:sz w:val="28"/>
          <w:szCs w:val="28"/>
        </w:rPr>
        <w:t xml:space="preserve">Жилой дом, 64,4 </w:t>
      </w:r>
      <w:proofErr w:type="spellStart"/>
      <w:r w:rsidR="00DF3D03" w:rsidRPr="00DF3D0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F3D03" w:rsidRPr="00DF3D03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="00DF3D03" w:rsidRPr="00DF3D03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="00DF3D03" w:rsidRPr="00DF3D03">
        <w:rPr>
          <w:rFonts w:ascii="Times New Roman" w:hAnsi="Times New Roman" w:cs="Times New Roman"/>
          <w:sz w:val="28"/>
          <w:szCs w:val="28"/>
        </w:rPr>
        <w:t xml:space="preserve"> 47:22:0233005:31 с ЗУ 47:22:0233005:13 2500 </w:t>
      </w:r>
      <w:proofErr w:type="spellStart"/>
      <w:r w:rsidR="00DF3D03" w:rsidRPr="00DF3D0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F3D03" w:rsidRPr="00DF3D03">
        <w:rPr>
          <w:rFonts w:ascii="Times New Roman" w:hAnsi="Times New Roman" w:cs="Times New Roman"/>
          <w:sz w:val="28"/>
          <w:szCs w:val="28"/>
        </w:rPr>
        <w:t xml:space="preserve">. в д. </w:t>
      </w:r>
      <w:proofErr w:type="spellStart"/>
      <w:r w:rsidR="00DF3D03" w:rsidRPr="00DF3D03">
        <w:rPr>
          <w:rFonts w:ascii="Times New Roman" w:hAnsi="Times New Roman" w:cs="Times New Roman"/>
          <w:sz w:val="28"/>
          <w:szCs w:val="28"/>
        </w:rPr>
        <w:t>Сумск</w:t>
      </w:r>
      <w:proofErr w:type="spellEnd"/>
      <w:r w:rsidR="00DF3D03" w:rsidRPr="00DF3D03">
        <w:rPr>
          <w:rFonts w:ascii="Times New Roman" w:hAnsi="Times New Roman" w:cs="Times New Roman"/>
          <w:sz w:val="28"/>
          <w:szCs w:val="28"/>
        </w:rPr>
        <w:t xml:space="preserve"> д.11</w:t>
      </w:r>
      <w:r w:rsidR="00DF3D03"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</w:t>
      </w:r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(извещение №220000264000000000</w:t>
      </w:r>
      <w:r w:rsidR="00D9445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100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</w:t>
      </w:r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от </w:t>
      </w:r>
      <w:r w:rsidR="00D9445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24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.03</w:t>
      </w:r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.202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5</w:t>
      </w:r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г) признан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а</w:t>
      </w:r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несостоявш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ей</w:t>
      </w:r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ся, в связи с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отсутствием заявок.</w:t>
      </w:r>
    </w:p>
    <w:p w:rsidR="00D94453" w:rsidRDefault="00D94453" w:rsidP="00D94453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5) </w:t>
      </w:r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Аукцион в электронной форме</w:t>
      </w:r>
      <w:r w:rsidRPr="00217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525">
        <w:rPr>
          <w:rFonts w:ascii="Times New Roman" w:hAnsi="Times New Roman" w:cs="Times New Roman"/>
          <w:sz w:val="28"/>
          <w:szCs w:val="28"/>
        </w:rPr>
        <w:t>по продаже</w:t>
      </w:r>
      <w:r w:rsidRPr="00D94453">
        <w:rPr>
          <w:sz w:val="24"/>
          <w:szCs w:val="24"/>
        </w:rPr>
        <w:t xml:space="preserve"> </w:t>
      </w:r>
      <w:r w:rsidRPr="00D94453">
        <w:rPr>
          <w:rFonts w:ascii="Times New Roman" w:hAnsi="Times New Roman" w:cs="Times New Roman"/>
          <w:sz w:val="28"/>
          <w:szCs w:val="28"/>
        </w:rPr>
        <w:t>муниципального имущества:</w:t>
      </w:r>
      <w:r>
        <w:rPr>
          <w:sz w:val="24"/>
          <w:szCs w:val="24"/>
        </w:rPr>
        <w:t xml:space="preserve"> </w:t>
      </w:r>
      <w:r w:rsidRPr="00D94453">
        <w:rPr>
          <w:rFonts w:ascii="Times New Roman" w:hAnsi="Times New Roman" w:cs="Times New Roman"/>
          <w:sz w:val="28"/>
          <w:szCs w:val="28"/>
        </w:rPr>
        <w:t xml:space="preserve">Жилой дом, 66,3 </w:t>
      </w:r>
      <w:proofErr w:type="spellStart"/>
      <w:r w:rsidRPr="00D9445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94453">
        <w:rPr>
          <w:rFonts w:ascii="Times New Roman" w:hAnsi="Times New Roman" w:cs="Times New Roman"/>
          <w:sz w:val="28"/>
          <w:szCs w:val="28"/>
        </w:rPr>
        <w:t xml:space="preserve">. КН 47:22:0328001:56 с ЗУ 2836 </w:t>
      </w:r>
      <w:proofErr w:type="spellStart"/>
      <w:r w:rsidRPr="00D9445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94453">
        <w:rPr>
          <w:rFonts w:ascii="Times New Roman" w:hAnsi="Times New Roman" w:cs="Times New Roman"/>
          <w:sz w:val="28"/>
          <w:szCs w:val="28"/>
        </w:rPr>
        <w:t>. КН 47:22:0328002:19 в п. Вруда, ул. Заводская д.20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(извещение №220000264000000000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101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</w:t>
      </w:r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от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2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4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.03</w:t>
      </w:r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.202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5</w:t>
      </w:r>
      <w:r w:rsidRPr="00217AB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г) признан несостоявшимся, в связи с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отсутствием заявок.</w:t>
      </w:r>
    </w:p>
    <w:p w:rsidR="00D94453" w:rsidRPr="00D94453" w:rsidRDefault="00D94453" w:rsidP="00D94453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</w:p>
    <w:p w:rsidR="00F57087" w:rsidRPr="00262800" w:rsidRDefault="00F57087" w:rsidP="00217AB1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</w:p>
    <w:p w:rsidR="00217AB1" w:rsidRPr="00262800" w:rsidRDefault="00217AB1" w:rsidP="00F55DB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</w:p>
    <w:p w:rsidR="006A1CF7" w:rsidRPr="009A5E7B" w:rsidRDefault="006A1CF7" w:rsidP="009A5E7B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</w:p>
    <w:p w:rsidR="00EE1974" w:rsidRDefault="00EE1974" w:rsidP="009A5E7B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</w:p>
    <w:p w:rsidR="00EE1974" w:rsidRPr="00EE1974" w:rsidRDefault="00EE1974" w:rsidP="00EE19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E1974" w:rsidRPr="00EE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128E0"/>
    <w:multiLevelType w:val="hybridMultilevel"/>
    <w:tmpl w:val="41D4D310"/>
    <w:lvl w:ilvl="0" w:tplc="E466DA1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E0"/>
    <w:rsid w:val="00020695"/>
    <w:rsid w:val="001B68BB"/>
    <w:rsid w:val="00217AB1"/>
    <w:rsid w:val="00262800"/>
    <w:rsid w:val="002765E0"/>
    <w:rsid w:val="004049E0"/>
    <w:rsid w:val="006A1CF7"/>
    <w:rsid w:val="006A6A84"/>
    <w:rsid w:val="007E2B86"/>
    <w:rsid w:val="00885C2C"/>
    <w:rsid w:val="008D4615"/>
    <w:rsid w:val="009A5E7B"/>
    <w:rsid w:val="00AC39CD"/>
    <w:rsid w:val="00B04987"/>
    <w:rsid w:val="00C85525"/>
    <w:rsid w:val="00D94453"/>
    <w:rsid w:val="00DF3D03"/>
    <w:rsid w:val="00EE1974"/>
    <w:rsid w:val="00F4242B"/>
    <w:rsid w:val="00F55DBC"/>
    <w:rsid w:val="00F5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67D3"/>
  <w15:chartTrackingRefBased/>
  <w15:docId w15:val="{4FC319D0-A8E4-40D1-AFD8-4632C364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42B"/>
    <w:rPr>
      <w:color w:val="0000FF"/>
      <w:u w:val="single"/>
    </w:rPr>
  </w:style>
  <w:style w:type="character" w:styleId="a4">
    <w:name w:val="Strong"/>
    <w:basedOn w:val="a0"/>
    <w:uiPriority w:val="22"/>
    <w:qFormat/>
    <w:rsid w:val="00F4242B"/>
    <w:rPr>
      <w:b/>
      <w:bCs/>
    </w:rPr>
  </w:style>
  <w:style w:type="paragraph" w:styleId="a5">
    <w:name w:val="List Paragraph"/>
    <w:basedOn w:val="a"/>
    <w:uiPriority w:val="34"/>
    <w:qFormat/>
    <w:rsid w:val="00AC39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5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sp.ru" TargetMode="External"/><Relationship Id="rId5" Type="http://schemas.openxmlformats.org/officeDocument/2006/relationships/hyperlink" Target="https://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2024-07-22T08:39:00Z</dcterms:created>
  <dcterms:modified xsi:type="dcterms:W3CDTF">2025-04-29T08:28:00Z</dcterms:modified>
</cp:coreProperties>
</file>