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A6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F51">
        <w:rPr>
          <w:rFonts w:ascii="Times New Roman" w:hAnsi="Times New Roman"/>
          <w:sz w:val="28"/>
          <w:szCs w:val="28"/>
        </w:rPr>
        <w:t>Антонина Александровна</w:t>
      </w:r>
      <w:r>
        <w:rPr>
          <w:rFonts w:ascii="Times New Roman" w:hAnsi="Times New Roman"/>
          <w:sz w:val="28"/>
          <w:szCs w:val="28"/>
        </w:rPr>
        <w:t xml:space="preserve">… Маленькая хрупкая бабушка с большим сердцем. Она узник – инвалид, недавно ослепла, вспоминая войну плакала. Наше интервью было совсем коротеньким, всего двадцать минут, она рассказала то только то, что сама посчитала нужным. </w:t>
      </w:r>
      <w:r w:rsidR="00387A88">
        <w:rPr>
          <w:rFonts w:ascii="Times New Roman" w:hAnsi="Times New Roman"/>
          <w:sz w:val="28"/>
          <w:szCs w:val="28"/>
        </w:rPr>
        <w:t>Хорошо,</w:t>
      </w:r>
      <w:r>
        <w:rPr>
          <w:rFonts w:ascii="Times New Roman" w:hAnsi="Times New Roman"/>
          <w:sz w:val="28"/>
          <w:szCs w:val="28"/>
        </w:rPr>
        <w:t xml:space="preserve"> когда о пожилых людях есть кому позаботиться. Антонине Александровне повезло. Её большая и дружная семья любит её и отдаёт ей столько теплоты и внимания, что многие могли бы позавидовать. </w:t>
      </w:r>
    </w:p>
    <w:p w:rsidR="00302BA6" w:rsidRDefault="00302BA6" w:rsidP="001D22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BA6" w:rsidRDefault="00302BA6" w:rsidP="001D22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2BA6" w:rsidRPr="00C67BB5" w:rsidRDefault="00302BA6" w:rsidP="001D22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C67BB5">
        <w:rPr>
          <w:rFonts w:ascii="Times New Roman" w:hAnsi="Times New Roman"/>
          <w:b/>
          <w:sz w:val="28"/>
          <w:szCs w:val="28"/>
        </w:rPr>
        <w:t>Продавали как скотину.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 мы в маленькой деревеньке Ольхово, в Волосовском районе. Здесь нас и з</w:t>
      </w:r>
      <w:r w:rsidR="001D227E">
        <w:rPr>
          <w:rFonts w:ascii="Times New Roman" w:hAnsi="Times New Roman"/>
          <w:sz w:val="28"/>
          <w:szCs w:val="28"/>
        </w:rPr>
        <w:t>астал фронт. В 1941 году, я была</w:t>
      </w:r>
      <w:r>
        <w:rPr>
          <w:rFonts w:ascii="Times New Roman" w:hAnsi="Times New Roman"/>
          <w:sz w:val="28"/>
          <w:szCs w:val="28"/>
        </w:rPr>
        <w:t xml:space="preserve"> маленькой девочкой. Мне было 11 лет. Утро 22 июня, толком я и не помню. В памяти всплывает, то, что</w:t>
      </w:r>
      <w:r w:rsidR="001D227E">
        <w:rPr>
          <w:rFonts w:ascii="Times New Roman" w:hAnsi="Times New Roman"/>
          <w:sz w:val="28"/>
          <w:szCs w:val="28"/>
        </w:rPr>
        <w:t xml:space="preserve"> все взрослые были взволнованы. </w:t>
      </w:r>
      <w:r>
        <w:rPr>
          <w:rFonts w:ascii="Times New Roman" w:hAnsi="Times New Roman"/>
          <w:sz w:val="28"/>
          <w:szCs w:val="28"/>
        </w:rPr>
        <w:t xml:space="preserve">Но жизнь продолжалась. Мужчин забрали на фронт, оставались одни женщины, старики и дети, а урожай убирать надо было. Старшие работали в колхозе, младшие оставались за хозяев дома. 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километре от деревни был небольшой лесок. Когда немцы вошли в деревню, они ехали на машинах, мотоциклах, в том лесу обосновалась часть нашей армии и наша вся деревня. Наши в течении двух недель обстреливали деревню, всё население тоже пряталось в лесу. И наконец, попали по немецкому складу, он находился на скотном дворе. Там хранились и машины и оружие, когда его подорвали, было жуткое зрелище. После этого немцы окружили лесок и приказали всем выйти, иначе будут стрелять. 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Деревенские жители разбрелись по своим домам, куда въехали и немцы. К нам определился жить немецкий офицер. По нему видно было, что коммунист, хотя он и не говорил об этом. Дал нашей маме свою фотографию, сказал: «Мама, пусть это вас спасает!» Папа сделал рамку, мы фото поставили на стол. Она много раз нас спасла от немецких эсэсовцев. Они придут в дом, начнут громить, раз на фотографию взгляд кинут и всё, уходили. 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было страшно, но люди жили! Но русский народ не сломить так просто, у нас отвага в крови, чувство долга перед своей страной, п</w:t>
      </w:r>
      <w:r w:rsidR="001D227E">
        <w:rPr>
          <w:rFonts w:ascii="Times New Roman" w:hAnsi="Times New Roman"/>
          <w:sz w:val="28"/>
          <w:szCs w:val="28"/>
        </w:rPr>
        <w:t>еред соседями и друзьями. 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1D227E">
        <w:rPr>
          <w:rFonts w:ascii="Times New Roman" w:hAnsi="Times New Roman"/>
          <w:sz w:val="28"/>
          <w:szCs w:val="28"/>
        </w:rPr>
        <w:t>и помогало выживать. Хорошего,</w:t>
      </w:r>
      <w:r>
        <w:rPr>
          <w:rFonts w:ascii="Times New Roman" w:hAnsi="Times New Roman"/>
          <w:sz w:val="28"/>
          <w:szCs w:val="28"/>
        </w:rPr>
        <w:t xml:space="preserve"> сами понимаете было мало, везде творились ужасы. А когда нас в Латвию решили угнать, это с Волосовской станции. Привезли всех туда среди ночи, а в там шестьдесят пять вагонов эшелон, людьми наполненный. Со всего района людей везли. 7 ноября нас вывезли от сюда. 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Ехали не знали куда, доедим ли. Партизаны же, вовсю работали, дороги взрывали, но поезду нашему повезло. Привезли нас в Латвию, в небольшой городок и в двухэтажном доме посадили на карантин, две недели. А потом и </w:t>
      </w:r>
      <w:r>
        <w:rPr>
          <w:rFonts w:ascii="Times New Roman" w:hAnsi="Times New Roman"/>
          <w:sz w:val="28"/>
          <w:szCs w:val="28"/>
        </w:rPr>
        <w:lastRenderedPageBreak/>
        <w:t>хозяева латыши стали приезжать, разбирали народ семьями. Выставляли  семьи вдоль н</w:t>
      </w:r>
      <w:r w:rsidR="00E677C8">
        <w:rPr>
          <w:rFonts w:ascii="Times New Roman" w:hAnsi="Times New Roman"/>
          <w:sz w:val="28"/>
          <w:szCs w:val="28"/>
        </w:rPr>
        <w:t>ар, а те как бояре</w:t>
      </w:r>
      <w:r>
        <w:rPr>
          <w:rFonts w:ascii="Times New Roman" w:hAnsi="Times New Roman"/>
          <w:sz w:val="28"/>
          <w:szCs w:val="28"/>
        </w:rPr>
        <w:t xml:space="preserve"> ходили, смотрели. Всё осматривали, только, что в рот не заглядывали. 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мне поверьте, я только когда в школу п</w:t>
      </w:r>
      <w:r w:rsidR="00E677C8">
        <w:rPr>
          <w:rFonts w:ascii="Times New Roman" w:hAnsi="Times New Roman"/>
          <w:sz w:val="28"/>
          <w:szCs w:val="28"/>
        </w:rPr>
        <w:t>ошла, в книжках читала и поняла: н</w:t>
      </w:r>
      <w:r>
        <w:rPr>
          <w:rFonts w:ascii="Times New Roman" w:hAnsi="Times New Roman"/>
          <w:sz w:val="28"/>
          <w:szCs w:val="28"/>
        </w:rPr>
        <w:t>ас продавали как рабов в старину, мерзко это было, не по</w:t>
      </w:r>
      <w:r w:rsidR="001D22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челове</w:t>
      </w:r>
      <w:r w:rsidR="001D227E">
        <w:rPr>
          <w:rFonts w:ascii="Times New Roman" w:hAnsi="Times New Roman"/>
          <w:sz w:val="28"/>
          <w:szCs w:val="28"/>
        </w:rPr>
        <w:t>чески. До сих пор, помниться! (здесь моя собеседница</w:t>
      </w:r>
      <w:r>
        <w:rPr>
          <w:rFonts w:ascii="Times New Roman" w:hAnsi="Times New Roman"/>
          <w:sz w:val="28"/>
          <w:szCs w:val="28"/>
        </w:rPr>
        <w:t xml:space="preserve"> горько заплакала, понятно, что живы у людей воспоминания, ни куда с годами они не проходят) Это было страшно! Нас взяла одна женщина, хозяйка, в полиции служила. У неё была престарелая мать. А мы за хозяйством её большим следили. Со временем к нам стал фронт ближе подходить, хозяева стали все собираться, уезжали вместе с немцами. А мы на хутор далёкий отошли, там и пережидали ф</w:t>
      </w:r>
      <w:r w:rsidR="00E677C8">
        <w:rPr>
          <w:rFonts w:ascii="Times New Roman" w:hAnsi="Times New Roman"/>
          <w:sz w:val="28"/>
          <w:szCs w:val="28"/>
        </w:rPr>
        <w:t>ронт. Когда наши разведчики нас</w:t>
      </w:r>
      <w:r>
        <w:rPr>
          <w:rFonts w:ascii="Times New Roman" w:hAnsi="Times New Roman"/>
          <w:sz w:val="28"/>
          <w:szCs w:val="28"/>
        </w:rPr>
        <w:t xml:space="preserve"> нашли, восторгу не было конца. </w:t>
      </w:r>
    </w:p>
    <w:p w:rsidR="001D227E" w:rsidRDefault="00302BA6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Потом три недели путешествия домой. Не было вагонов, поездов, долго ждали на запасных путях. Но ничего, эта долгая дорога нам счастливой показалась. </w:t>
      </w:r>
    </w:p>
    <w:p w:rsidR="00302BA6" w:rsidRDefault="001D227E" w:rsidP="001D227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Победы</w:t>
      </w:r>
      <w:r w:rsidR="00302BA6">
        <w:rPr>
          <w:rFonts w:ascii="Times New Roman" w:hAnsi="Times New Roman"/>
          <w:sz w:val="28"/>
          <w:szCs w:val="28"/>
        </w:rPr>
        <w:t xml:space="preserve"> встретила в школе на уроке, в пятом классе училась. Вообще, что было, это, что - то невообразимое! Нам учителя сообщили, и все об</w:t>
      </w:r>
      <w:r>
        <w:rPr>
          <w:rFonts w:ascii="Times New Roman" w:hAnsi="Times New Roman"/>
          <w:sz w:val="28"/>
          <w:szCs w:val="28"/>
        </w:rPr>
        <w:t xml:space="preserve">нимались, целовались, дома во </w:t>
      </w:r>
      <w:r w:rsidR="00302BA6">
        <w:rPr>
          <w:rFonts w:ascii="Times New Roman" w:hAnsi="Times New Roman"/>
          <w:sz w:val="28"/>
          <w:szCs w:val="28"/>
        </w:rPr>
        <w:t xml:space="preserve">всю праздновали. Уж чем праздновали, одному богу известно, но дело было не в этом. Это огромный праздник! </w:t>
      </w:r>
    </w:p>
    <w:p w:rsidR="001D227E" w:rsidRDefault="001D227E" w:rsidP="001D22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6489" w:rsidRDefault="00686489" w:rsidP="001D22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Интервью записано Горячевой Н. В.</w:t>
      </w:r>
    </w:p>
    <w:p w:rsidR="00686489" w:rsidRDefault="00686489" w:rsidP="001D227E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2BA6" w:rsidRDefault="00686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1D227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81700" cy="8982075"/>
            <wp:effectExtent l="0" t="0" r="0" b="0"/>
            <wp:docPr id="1" name="Рисунок 1" descr="https://sun9-62.userapi.com/c625818/v625818593/244a0/xUY2ukwvM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c625818/v625818593/244a0/xUY2ukwvMf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BA6" w:rsidRDefault="001D2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2505075" cy="3209925"/>
            <wp:effectExtent l="0" t="0" r="0" b="0"/>
            <wp:docPr id="2" name="Рисунок 2" descr="https://sun9-61.userapi.com/c625818/v625818593/24520/miqeLOMHaw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c625818/v625818593/24520/miqeLOMHaw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2C" w:rsidRDefault="0003452C">
      <w:pPr>
        <w:rPr>
          <w:rFonts w:ascii="Times New Roman" w:hAnsi="Times New Roman"/>
          <w:sz w:val="28"/>
          <w:szCs w:val="28"/>
        </w:rPr>
      </w:pPr>
      <w:r w:rsidRPr="0003452C">
        <w:rPr>
          <w:rFonts w:ascii="Times New Roman" w:hAnsi="Times New Roman"/>
          <w:sz w:val="28"/>
          <w:szCs w:val="28"/>
        </w:rPr>
        <w:t>1950 год, Антонине Александровне 20 лет, ученица молочного техникума в Волосово</w:t>
      </w:r>
    </w:p>
    <w:p w:rsidR="0003452C" w:rsidRDefault="0003452C">
      <w:pPr>
        <w:rPr>
          <w:rFonts w:ascii="Times New Roman" w:hAnsi="Times New Roman"/>
          <w:sz w:val="28"/>
          <w:szCs w:val="28"/>
        </w:rPr>
      </w:pPr>
    </w:p>
    <w:p w:rsidR="0003452C" w:rsidRDefault="001D22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428875" cy="3829050"/>
            <wp:effectExtent l="0" t="0" r="0" b="0"/>
            <wp:docPr id="3" name="Рисунок 3" descr="https://sun9-23.userapi.com/c625818/v625818593/2452e/HzALbyhvQ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3.userapi.com/c625818/v625818593/2452e/HzALbyhvQ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52C" w:rsidRPr="00CC1F51" w:rsidRDefault="000345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Антонина с мужем и младшей дочерью 1971 год.</w:t>
      </w:r>
    </w:p>
    <w:sectPr w:rsidR="0003452C" w:rsidRPr="00CC1F51" w:rsidSect="003C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51"/>
    <w:rsid w:val="00002BE7"/>
    <w:rsid w:val="0003452C"/>
    <w:rsid w:val="000D55E8"/>
    <w:rsid w:val="00100AFC"/>
    <w:rsid w:val="00126433"/>
    <w:rsid w:val="001D227E"/>
    <w:rsid w:val="00302BA6"/>
    <w:rsid w:val="00387A88"/>
    <w:rsid w:val="003C797C"/>
    <w:rsid w:val="00601071"/>
    <w:rsid w:val="00643A8B"/>
    <w:rsid w:val="00686489"/>
    <w:rsid w:val="008D6BE5"/>
    <w:rsid w:val="00A12584"/>
    <w:rsid w:val="00C67BB5"/>
    <w:rsid w:val="00CC1F51"/>
    <w:rsid w:val="00DC0F6C"/>
    <w:rsid w:val="00E15636"/>
    <w:rsid w:val="00E677C8"/>
    <w:rsid w:val="00F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42FB5"/>
  <w15:docId w15:val="{0C66A9BC-200A-4433-895E-FB68D3DD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Vruda Club</dc:creator>
  <cp:keywords/>
  <dc:description/>
  <cp:lastModifiedBy>Котя</cp:lastModifiedBy>
  <cp:revision>2</cp:revision>
  <dcterms:created xsi:type="dcterms:W3CDTF">2023-06-27T08:59:00Z</dcterms:created>
  <dcterms:modified xsi:type="dcterms:W3CDTF">2023-06-27T08:59:00Z</dcterms:modified>
</cp:coreProperties>
</file>