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513" w:rsidRDefault="00C376A9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6F20179" wp14:editId="772DC755">
            <wp:extent cx="5940425" cy="8401858"/>
            <wp:effectExtent l="0" t="0" r="3175" b="0"/>
            <wp:docPr id="1" name="Рисунок 1" descr="https://sun9-26.userapi.com/c856520/v856520913/16be65/ReOzkhAJi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c856520/v856520913/16be65/ReOzkhAJi9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A9" w:rsidRDefault="00C376A9"/>
    <w:p w:rsidR="00C376A9" w:rsidRDefault="00C376A9">
      <w:r>
        <w:rPr>
          <w:noProof/>
          <w:lang w:eastAsia="ru-RU"/>
        </w:rPr>
        <w:lastRenderedPageBreak/>
        <w:drawing>
          <wp:inline distT="0" distB="0" distL="0" distR="0" wp14:anchorId="6518B29D" wp14:editId="74E9340F">
            <wp:extent cx="5940425" cy="4182120"/>
            <wp:effectExtent l="0" t="0" r="3175" b="8890"/>
            <wp:docPr id="2" name="Рисунок 2" descr="https://sun9-37.userapi.com/c856520/v856520913/16be8f/KP2Jc0MS0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7.userapi.com/c856520/v856520913/16be8f/KP2Jc0MS0s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A9" w:rsidRDefault="00C376A9"/>
    <w:p w:rsidR="00C376A9" w:rsidRDefault="00C376A9">
      <w:r>
        <w:rPr>
          <w:noProof/>
          <w:lang w:eastAsia="ru-RU"/>
        </w:rPr>
        <w:drawing>
          <wp:inline distT="0" distB="0" distL="0" distR="0" wp14:anchorId="0619248A" wp14:editId="0B82224A">
            <wp:extent cx="5940425" cy="4308900"/>
            <wp:effectExtent l="0" t="0" r="3175" b="0"/>
            <wp:docPr id="3" name="Рисунок 3" descr="https://sun9-45.userapi.com/c856520/v856520913/16be98/TpeCCQ30T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c856520/v856520913/16be98/TpeCCQ30TOQ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A9" w:rsidRDefault="00C376A9"/>
    <w:p w:rsidR="00C376A9" w:rsidRDefault="00C376A9">
      <w:r>
        <w:rPr>
          <w:noProof/>
          <w:lang w:eastAsia="ru-RU"/>
        </w:rPr>
        <w:lastRenderedPageBreak/>
        <w:drawing>
          <wp:inline distT="0" distB="0" distL="0" distR="0" wp14:anchorId="017AA342" wp14:editId="6D07B0C2">
            <wp:extent cx="5940425" cy="8401858"/>
            <wp:effectExtent l="0" t="0" r="3175" b="0"/>
            <wp:docPr id="4" name="Рисунок 4" descr="https://sun9-41.userapi.com/c858128/v858128428/1dd645/Kly51L1On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c858128/v858128428/1dd645/Kly51L1OnT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6A9" w:rsidRDefault="00C376A9"/>
    <w:p w:rsidR="00C376A9" w:rsidRDefault="00C376A9">
      <w:r>
        <w:rPr>
          <w:noProof/>
          <w:lang w:eastAsia="ru-RU"/>
        </w:rPr>
        <w:lastRenderedPageBreak/>
        <w:drawing>
          <wp:inline distT="0" distB="0" distL="0" distR="0" wp14:anchorId="76C6C5FB" wp14:editId="73005337">
            <wp:extent cx="5940425" cy="7920567"/>
            <wp:effectExtent l="0" t="0" r="3175" b="4445"/>
            <wp:docPr id="5" name="Рисунок 5" descr="https://sun9-20.userapi.com/c639529/v639529098/1e7c5/Bl8lK29zD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0.userapi.com/c639529/v639529098/1e7c5/Bl8lK29zDm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1AA" w:rsidRDefault="000B61AA"/>
    <w:p w:rsidR="000B61AA" w:rsidRDefault="000B61AA">
      <w:r>
        <w:t xml:space="preserve">                                                                 Историю деда рассказал </w:t>
      </w:r>
      <w:proofErr w:type="spellStart"/>
      <w:r>
        <w:t>Дервоед</w:t>
      </w:r>
      <w:proofErr w:type="spellEnd"/>
      <w:r>
        <w:t xml:space="preserve"> Александр. </w:t>
      </w:r>
    </w:p>
    <w:sectPr w:rsidR="000B61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4ED"/>
    <w:rsid w:val="000B61AA"/>
    <w:rsid w:val="002B6759"/>
    <w:rsid w:val="00773F78"/>
    <w:rsid w:val="00C376A9"/>
    <w:rsid w:val="00C8264A"/>
    <w:rsid w:val="00FF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61AAC8-A8E8-468A-A550-F533EA740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Котя</cp:lastModifiedBy>
  <cp:revision>2</cp:revision>
  <dcterms:created xsi:type="dcterms:W3CDTF">2023-10-19T11:00:00Z</dcterms:created>
  <dcterms:modified xsi:type="dcterms:W3CDTF">2023-10-19T11:00:00Z</dcterms:modified>
</cp:coreProperties>
</file>