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9F" w:rsidRDefault="00D1730A">
      <w:pPr>
        <w:rPr>
          <w:sz w:val="40"/>
          <w:szCs w:val="40"/>
        </w:rPr>
      </w:pPr>
      <w:r w:rsidRPr="00D1730A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8710101"/>
            <wp:effectExtent l="0" t="0" r="3175" b="0"/>
            <wp:docPr id="1" name="Рисунок 1" descr="https://sun9-north.userapi.com/sun9-87/s/v1/if2/KXjSexGcbg4pG8tRbxCV_CK-KxY3wzbnKJi5wuNiZ3eq-PDYc82AKCG2Z_RbDL84ro0kcWlocmZXqz2wpN6ve-Bd.jpg?size=628x921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7/s/v1/if2/KXjSexGcbg4pG8tRbxCV_CK-KxY3wzbnKJi5wuNiZ3eq-PDYc82AKCG2Z_RbDL84ro0kcWlocmZXqz2wpN6ve-Bd.jpg?size=628x921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 w:rsidR="00FC0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родился 8 октября 1903 года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Волосовского района</w:t>
      </w:r>
      <w:r w:rsidR="00F807AB" w:rsidRPr="004433AC">
        <w:rPr>
          <w:rFonts w:ascii="Times New Roman" w:hAnsi="Times New Roman" w:cs="Times New Roman"/>
          <w:sz w:val="28"/>
          <w:szCs w:val="28"/>
        </w:rPr>
        <w:t>.</w:t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призыва в Красную Армию - 1 сентября 1925 года. С 1937 по 1941гг. - </w:t>
      </w:r>
      <w:r w:rsidR="00F807AB" w:rsidRPr="004433A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школы милиции старшего начсостава, командир батальона 20 стрелковой дивизии. В состав дивизии входили </w:t>
      </w:r>
      <w:r w:rsidR="004B0D44" w:rsidRPr="004433AC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батальона, состоящие из работников милиции.</w:t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1937 по 1941гг. – лейтенант. Принимал участие в обороне Ленинграда. В </w:t>
      </w:r>
      <w:r w:rsidR="004B0D44" w:rsidRPr="004433AC">
        <w:rPr>
          <w:rFonts w:ascii="Times New Roman" w:hAnsi="Times New Roman" w:cs="Times New Roman"/>
          <w:sz w:val="28"/>
          <w:szCs w:val="28"/>
        </w:rPr>
        <w:t xml:space="preserve">1943 </w:t>
      </w:r>
      <w:r>
        <w:rPr>
          <w:rFonts w:ascii="Times New Roman" w:hAnsi="Times New Roman" w:cs="Times New Roman"/>
          <w:sz w:val="28"/>
          <w:szCs w:val="28"/>
        </w:rPr>
        <w:t xml:space="preserve">году получил звание капитана. Служил </w:t>
      </w:r>
      <w:r w:rsidR="004B0D44" w:rsidRPr="004433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203 стрелковом полку 92 стрелковой дивизии</w:t>
      </w:r>
      <w:r w:rsidR="004B0D44" w:rsidRPr="004433AC">
        <w:rPr>
          <w:rFonts w:ascii="Times New Roman" w:hAnsi="Times New Roman" w:cs="Times New Roman"/>
          <w:sz w:val="28"/>
          <w:szCs w:val="28"/>
        </w:rPr>
        <w:t>.</w:t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Награждён: </w:t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«За оборону Ленинграда»;</w:t>
      </w:r>
    </w:p>
    <w:p w:rsidR="004433AC" w:rsidRDefault="004433AC" w:rsidP="00443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«За отвагу»;</w:t>
      </w:r>
    </w:p>
    <w:p w:rsidR="00FC058B" w:rsidRDefault="004433AC" w:rsidP="00FC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медаль </w:t>
      </w:r>
      <w:r w:rsidR="00FC058B">
        <w:rPr>
          <w:rFonts w:ascii="Times New Roman" w:hAnsi="Times New Roman" w:cs="Times New Roman"/>
          <w:sz w:val="28"/>
          <w:szCs w:val="28"/>
        </w:rPr>
        <w:t>«За Победу над Германией»</w:t>
      </w:r>
      <w:r w:rsidR="004B0D44" w:rsidRPr="004433AC">
        <w:rPr>
          <w:rFonts w:ascii="Times New Roman" w:hAnsi="Times New Roman" w:cs="Times New Roman"/>
          <w:sz w:val="28"/>
          <w:szCs w:val="28"/>
        </w:rPr>
        <w:t>.</w:t>
      </w:r>
    </w:p>
    <w:p w:rsidR="00843B41" w:rsidRPr="004433AC" w:rsidRDefault="00FC058B" w:rsidP="00FC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Службу закончил в 1955 году в </w:t>
      </w:r>
      <w:r w:rsidR="00843B41" w:rsidRPr="004433AC">
        <w:rPr>
          <w:rFonts w:ascii="Times New Roman" w:hAnsi="Times New Roman" w:cs="Times New Roman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 xml:space="preserve">нии подполковника. После войны проживал в Ленинграде. О нём рассказывается в </w:t>
      </w:r>
      <w:r w:rsidR="00843B41" w:rsidRPr="004433AC"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 w:cs="Times New Roman"/>
          <w:sz w:val="28"/>
          <w:szCs w:val="28"/>
        </w:rPr>
        <w:t xml:space="preserve"> «Дела и люди Ленинградской милиции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sectPr w:rsidR="00843B41" w:rsidRPr="0044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B"/>
    <w:rsid w:val="004433AC"/>
    <w:rsid w:val="004B0D44"/>
    <w:rsid w:val="007C7A9F"/>
    <w:rsid w:val="00843B41"/>
    <w:rsid w:val="00D1730A"/>
    <w:rsid w:val="00F807AB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F2D8"/>
  <w15:docId w15:val="{55317F8F-2887-434A-AA90-2C584F45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Котя</cp:lastModifiedBy>
  <cp:revision>2</cp:revision>
  <cp:lastPrinted>2022-05-25T12:42:00Z</cp:lastPrinted>
  <dcterms:created xsi:type="dcterms:W3CDTF">2023-09-25T11:18:00Z</dcterms:created>
  <dcterms:modified xsi:type="dcterms:W3CDTF">2023-09-25T11:18:00Z</dcterms:modified>
</cp:coreProperties>
</file>