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E6" w:rsidRDefault="004131E6" w:rsidP="004131E6">
      <w:pPr>
        <w:pStyle w:val="a3"/>
        <w:jc w:val="both"/>
      </w:pPr>
      <w:r>
        <w:t>В 201</w:t>
      </w:r>
      <w:r w:rsidR="00CA2D49">
        <w:t>5</w:t>
      </w:r>
      <w:r>
        <w:t xml:space="preserve"> году комиссией по соблюдению требований к служебному поведению муниципальных служащих  и урегулированию конфликта интересов в администрации  Волосовского муниципального района было проведено </w:t>
      </w:r>
      <w:r w:rsidR="004A5648">
        <w:t>семь</w:t>
      </w:r>
      <w:r>
        <w:t xml:space="preserve"> заседани</w:t>
      </w:r>
      <w:r w:rsidR="004A5648">
        <w:t>й</w:t>
      </w:r>
      <w:r>
        <w:t xml:space="preserve"> комиссии:</w:t>
      </w:r>
    </w:p>
    <w:p w:rsidR="004131E6" w:rsidRDefault="004131E6" w:rsidP="004131E6">
      <w:pPr>
        <w:pStyle w:val="a3"/>
        <w:jc w:val="both"/>
      </w:pPr>
      <w:r>
        <w:t>На  заседании комисси</w:t>
      </w:r>
      <w:r w:rsidR="004A5648">
        <w:t>й</w:t>
      </w:r>
      <w:r>
        <w:t>  был</w:t>
      </w:r>
      <w:r w:rsidR="004A5648">
        <w:t>и</w:t>
      </w:r>
      <w:r>
        <w:t xml:space="preserve"> рассмотрен</w:t>
      </w:r>
      <w:r w:rsidR="004A5648">
        <w:t>ы</w:t>
      </w:r>
      <w:r>
        <w:t xml:space="preserve"> вопрос</w:t>
      </w:r>
      <w:r w:rsidR="004A5648">
        <w:t>ы</w:t>
      </w:r>
      <w:r>
        <w:t xml:space="preserve"> «Представление председателя комиссии по соблюдению требований к служебному поведению и урегулированию конфликта интересов на предмет проверки соблюдения требований к служебному поведению и отсутствия конфликта интересов при занятии иной оплачиваемой деятельностью </w:t>
      </w:r>
      <w:r w:rsidR="004A5648">
        <w:t xml:space="preserve">11 </w:t>
      </w:r>
      <w:r>
        <w:t xml:space="preserve">муниципальными служащими администрации </w:t>
      </w:r>
      <w:r w:rsidR="000C2CBB" w:rsidRPr="009308F4">
        <w:t xml:space="preserve">МО </w:t>
      </w:r>
      <w:r w:rsidR="000C2CBB">
        <w:t>Большеврудское сельское поселение Волосовского района Ленинградской области</w:t>
      </w:r>
      <w:r>
        <w:t>».</w:t>
      </w:r>
    </w:p>
    <w:p w:rsidR="004131E6" w:rsidRDefault="004131E6" w:rsidP="004131E6">
      <w:pPr>
        <w:pStyle w:val="a3"/>
        <w:jc w:val="both"/>
      </w:pPr>
      <w:r>
        <w:t>            Комиссия решила:</w:t>
      </w:r>
    </w:p>
    <w:p w:rsidR="004131E6" w:rsidRDefault="004131E6" w:rsidP="004131E6">
      <w:pPr>
        <w:pStyle w:val="a3"/>
        <w:jc w:val="both"/>
      </w:pPr>
      <w:r>
        <w:t xml:space="preserve">Установлено соблюдение требований к служебному поведению и отсутствие конфликта интересов при осуществлении иной оплачиваемой деятельности </w:t>
      </w:r>
      <w:r w:rsidR="004A5648">
        <w:t>11</w:t>
      </w:r>
      <w:r>
        <w:t xml:space="preserve"> муниципальными служащими.</w:t>
      </w:r>
    </w:p>
    <w:p w:rsidR="000D77FE" w:rsidRDefault="000D77FE"/>
    <w:sectPr w:rsidR="000D77FE" w:rsidSect="005C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1E6"/>
    <w:rsid w:val="000C2CBB"/>
    <w:rsid w:val="000D77FE"/>
    <w:rsid w:val="004131E6"/>
    <w:rsid w:val="004A5648"/>
    <w:rsid w:val="005C4F45"/>
    <w:rsid w:val="00CA2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2016-03-11T06:17:00Z</dcterms:created>
  <dcterms:modified xsi:type="dcterms:W3CDTF">2016-03-11T09:47:00Z</dcterms:modified>
</cp:coreProperties>
</file>