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4</w:t>
      </w:r>
    </w:p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400219" w:rsidRDefault="0024550A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 xml:space="preserve">№   </w:t>
      </w:r>
      <w:r w:rsidR="00E15340">
        <w:rPr>
          <w:rFonts w:ascii="Times New Roman" w:hAnsi="Times New Roman" w:cs="Times New Roman"/>
          <w:sz w:val="20"/>
        </w:rPr>
        <w:t>141   от 01</w:t>
      </w:r>
      <w:r w:rsidR="00A346BE"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>февраля</w:t>
      </w:r>
      <w:r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 xml:space="preserve"> 2023</w:t>
      </w:r>
      <w:r w:rsidR="00211549">
        <w:rPr>
          <w:rFonts w:ascii="Times New Roman" w:hAnsi="Times New Roman" w:cs="Times New Roman"/>
          <w:sz w:val="20"/>
        </w:rPr>
        <w:t xml:space="preserve"> г.</w:t>
      </w:r>
    </w:p>
    <w:p w:rsidR="00400219" w:rsidRDefault="00211549">
      <w:pPr>
        <w:pStyle w:val="ConsPlusNonformat"/>
        <w:jc w:val="center"/>
      </w:pPr>
      <w:bookmarkStart w:id="0" w:name="P1110"/>
      <w:bookmarkEnd w:id="0"/>
      <w:r>
        <w:rPr>
          <w:rFonts w:ascii="Times New Roman" w:hAnsi="Times New Roman" w:cs="Times New Roman"/>
        </w:rPr>
        <w:t>ОТЧЕТ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о расходах Большеврудского сельского поселения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в целях софинансирования которых предоставляется Субсидия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по состоянию на 01 </w:t>
      </w:r>
      <w:r w:rsidR="00720B0E">
        <w:rPr>
          <w:rFonts w:ascii="Times New Roman" w:hAnsi="Times New Roman" w:cs="Times New Roman"/>
        </w:rPr>
        <w:t>апреля</w:t>
      </w:r>
      <w:r w:rsidR="00B50447">
        <w:rPr>
          <w:rFonts w:ascii="Times New Roman" w:hAnsi="Times New Roman" w:cs="Times New Roman"/>
        </w:rPr>
        <w:t xml:space="preserve"> </w:t>
      </w:r>
      <w:r w:rsidR="00720B0E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</w:t>
      </w:r>
    </w:p>
    <w:p w:rsidR="00400219" w:rsidRDefault="00400219">
      <w:pPr>
        <w:pStyle w:val="ConsPlusNonformat"/>
        <w:jc w:val="both"/>
      </w:pPr>
    </w:p>
    <w:p w:rsidR="00400219" w:rsidRDefault="00400219">
      <w:pPr>
        <w:pStyle w:val="ConsPlusNormal"/>
        <w:jc w:val="both"/>
      </w:pPr>
    </w:p>
    <w:p w:rsidR="00400219" w:rsidRDefault="00211549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0" w:type="auto"/>
        <w:tblInd w:w="-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07"/>
        <w:gridCol w:w="3492"/>
        <w:gridCol w:w="1551"/>
        <w:gridCol w:w="1557"/>
        <w:gridCol w:w="1840"/>
        <w:gridCol w:w="1699"/>
        <w:gridCol w:w="1647"/>
        <w:gridCol w:w="1575"/>
      </w:tblGrid>
      <w:tr w:rsidR="00400219">
        <w:trPr>
          <w:cantSplit/>
          <w:trHeight w:val="682"/>
        </w:trPr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Предусмотрено средств на повышение средней заработной платы работ</w:t>
            </w:r>
            <w:r w:rsidR="00A346BE">
              <w:rPr>
                <w:rFonts w:ascii="Times New Roman" w:hAnsi="Times New Roman" w:cs="Times New Roman"/>
                <w:sz w:val="20"/>
              </w:rPr>
              <w:t>ников учреждений культуры в 2021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Фактически начислено средств на отчетную дату</w:t>
            </w:r>
          </w:p>
        </w:tc>
      </w:tr>
      <w:tr w:rsidR="00400219" w:rsidTr="008C4542">
        <w:trPr>
          <w:cantSplit/>
          <w:trHeight w:val="359"/>
        </w:trPr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00219" w:rsidTr="00313882">
        <w:trPr>
          <w:cantSplit/>
          <w:trHeight w:val="972"/>
        </w:trPr>
        <w:tc>
          <w:tcPr>
            <w:tcW w:w="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3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 w:rsidP="00A346B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3 287 3</w:t>
            </w:r>
            <w:r w:rsidR="00EC4A78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72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821 823,00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247 508,74</w:t>
            </w:r>
          </w:p>
          <w:p w:rsidR="008C4542" w:rsidRDefault="008C4542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D34" w:rsidRDefault="00720B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574 314,26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0A" w:rsidRDefault="00720B0E" w:rsidP="008D6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476 348,59</w:t>
            </w:r>
          </w:p>
          <w:p w:rsidR="00400219" w:rsidRDefault="00400219">
            <w:pPr>
              <w:pStyle w:val="ConsPlusNormal"/>
              <w:jc w:val="center"/>
            </w:pPr>
          </w:p>
        </w:tc>
      </w:tr>
      <w:tr w:rsidR="00400219">
        <w:trPr>
          <w:cantSplit/>
        </w:trPr>
        <w:tc>
          <w:tcPr>
            <w:tcW w:w="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3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3 287 300,00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3 287 300,00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0E" w:rsidRDefault="00720B0E" w:rsidP="0072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247 508,74</w:t>
            </w:r>
          </w:p>
          <w:p w:rsidR="00400219" w:rsidRDefault="00400219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3 039 791,26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476 348,59</w:t>
            </w:r>
          </w:p>
        </w:tc>
      </w:tr>
      <w:tr w:rsidR="00400219">
        <w:trPr>
          <w:cantSplit/>
        </w:trPr>
        <w:tc>
          <w:tcPr>
            <w:tcW w:w="3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right"/>
            </w:pPr>
            <w:bookmarkStart w:id="2" w:name="P1171"/>
            <w:bookmarkEnd w:id="2"/>
            <w:r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ConsPlusNormal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 w:rsidP="00A346BE">
            <w:pPr>
              <w:pStyle w:val="ConsPlusNormal"/>
              <w:jc w:val="center"/>
            </w:pPr>
            <w:bookmarkStart w:id="3" w:name="__DdeLink__177_1310967817"/>
            <w:bookmarkEnd w:id="3"/>
            <w:r>
              <w:rPr>
                <w:rFonts w:ascii="Times New Roman" w:hAnsi="Times New Roman" w:cs="Times New Roman"/>
                <w:sz w:val="20"/>
              </w:rPr>
              <w:t>6 574 600</w:t>
            </w:r>
            <w:r w:rsidR="00EC4A7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72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4 109 123,00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720B0E">
            <w:pPr>
              <w:pStyle w:val="a3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495 017,48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720B0E">
            <w:pPr>
              <w:pStyle w:val="a3"/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3 614 105,52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3D" w:rsidRPr="00DF2B3D" w:rsidRDefault="00720B0E">
            <w:pPr>
              <w:pStyle w:val="a3"/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952 697,18</w:t>
            </w:r>
          </w:p>
        </w:tc>
      </w:tr>
    </w:tbl>
    <w:p w:rsidR="00400219" w:rsidRDefault="00400219">
      <w:pPr>
        <w:pStyle w:val="a3"/>
        <w:spacing w:line="100" w:lineRule="atLeast"/>
      </w:pPr>
      <w:bookmarkStart w:id="4" w:name="_GoBack"/>
      <w:bookmarkEnd w:id="4"/>
    </w:p>
    <w:p w:rsidR="00400219" w:rsidRDefault="00720B0E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И.о.</w:t>
      </w:r>
      <w:r w:rsidR="00211549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  <w:t>Руководитель финансового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Адми</w:t>
      </w:r>
      <w:r w:rsidR="00720B0E">
        <w:rPr>
          <w:rFonts w:ascii="Times New Roman" w:hAnsi="Times New Roman" w:cs="Times New Roman"/>
          <w:sz w:val="20"/>
          <w:szCs w:val="20"/>
        </w:rPr>
        <w:t xml:space="preserve">нистрации     ______________    </w:t>
      </w:r>
      <w:proofErr w:type="spellStart"/>
      <w:r w:rsidR="00720B0E">
        <w:rPr>
          <w:rFonts w:ascii="Times New Roman" w:hAnsi="Times New Roman" w:cs="Times New Roman"/>
          <w:sz w:val="20"/>
          <w:szCs w:val="20"/>
        </w:rPr>
        <w:t>М.А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20B0E">
        <w:rPr>
          <w:rFonts w:ascii="Times New Roman" w:hAnsi="Times New Roman" w:cs="Times New Roman"/>
          <w:sz w:val="20"/>
          <w:szCs w:val="20"/>
        </w:rPr>
        <w:t>Герейханов</w:t>
      </w:r>
      <w:proofErr w:type="spellEnd"/>
      <w:r w:rsidR="00720B0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(уполномоченного) органа              ____________    </w:t>
      </w:r>
      <w:r w:rsidR="00720B0E">
        <w:rPr>
          <w:rFonts w:ascii="Times New Roman" w:hAnsi="Times New Roman" w:cs="Times New Roman"/>
          <w:sz w:val="20"/>
          <w:szCs w:val="20"/>
        </w:rPr>
        <w:t>В.Н.Каменская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Исп. А.В.Полякова, тел.8(81373) 55-268</w:t>
      </w:r>
    </w:p>
    <w:sectPr w:rsidR="00400219" w:rsidSect="00400219">
      <w:pgSz w:w="16838" w:h="11906" w:orient="landscape"/>
      <w:pgMar w:top="851" w:right="1134" w:bottom="850" w:left="1134" w:header="0" w:footer="0" w:gutter="0"/>
      <w:cols w:space="720"/>
      <w:formProt w:val="0"/>
      <w:docGrid w:linePitch="28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00219"/>
    <w:rsid w:val="00045783"/>
    <w:rsid w:val="000A5226"/>
    <w:rsid w:val="000B077B"/>
    <w:rsid w:val="000B297D"/>
    <w:rsid w:val="000D7216"/>
    <w:rsid w:val="000F0B56"/>
    <w:rsid w:val="00130295"/>
    <w:rsid w:val="00157531"/>
    <w:rsid w:val="00186192"/>
    <w:rsid w:val="0018619E"/>
    <w:rsid w:val="001F0C6D"/>
    <w:rsid w:val="00203F5C"/>
    <w:rsid w:val="00211549"/>
    <w:rsid w:val="00213BFA"/>
    <w:rsid w:val="0024550A"/>
    <w:rsid w:val="002B16A1"/>
    <w:rsid w:val="00313882"/>
    <w:rsid w:val="003454D2"/>
    <w:rsid w:val="0038408C"/>
    <w:rsid w:val="003B1683"/>
    <w:rsid w:val="00400219"/>
    <w:rsid w:val="004004E3"/>
    <w:rsid w:val="004C6F3D"/>
    <w:rsid w:val="004F1066"/>
    <w:rsid w:val="005623E7"/>
    <w:rsid w:val="00586C42"/>
    <w:rsid w:val="005B4281"/>
    <w:rsid w:val="005B4E57"/>
    <w:rsid w:val="00640456"/>
    <w:rsid w:val="006618AF"/>
    <w:rsid w:val="0068506B"/>
    <w:rsid w:val="00720B0E"/>
    <w:rsid w:val="00755620"/>
    <w:rsid w:val="007A0EE0"/>
    <w:rsid w:val="007E09AD"/>
    <w:rsid w:val="008044A6"/>
    <w:rsid w:val="00817594"/>
    <w:rsid w:val="008C4542"/>
    <w:rsid w:val="008D610A"/>
    <w:rsid w:val="009007BD"/>
    <w:rsid w:val="00A04359"/>
    <w:rsid w:val="00A1194A"/>
    <w:rsid w:val="00A346BE"/>
    <w:rsid w:val="00A90CC5"/>
    <w:rsid w:val="00AB30D1"/>
    <w:rsid w:val="00AD1750"/>
    <w:rsid w:val="00B05504"/>
    <w:rsid w:val="00B50447"/>
    <w:rsid w:val="00BA13DA"/>
    <w:rsid w:val="00BC780D"/>
    <w:rsid w:val="00BF33DD"/>
    <w:rsid w:val="00C267C9"/>
    <w:rsid w:val="00CC5574"/>
    <w:rsid w:val="00CF44E6"/>
    <w:rsid w:val="00D777F7"/>
    <w:rsid w:val="00DF2B3D"/>
    <w:rsid w:val="00E01D0A"/>
    <w:rsid w:val="00E15340"/>
    <w:rsid w:val="00E95FAE"/>
    <w:rsid w:val="00EC3465"/>
    <w:rsid w:val="00EC4A78"/>
    <w:rsid w:val="00F03040"/>
    <w:rsid w:val="00F22D34"/>
    <w:rsid w:val="00F64D31"/>
    <w:rsid w:val="00FA48B1"/>
    <w:rsid w:val="00FB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0219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4">
    <w:name w:val="Текст примечания Знак"/>
    <w:basedOn w:val="a0"/>
    <w:rsid w:val="00400219"/>
    <w:rPr>
      <w:sz w:val="20"/>
      <w:szCs w:val="20"/>
      <w:lang w:eastAsia="ru-RU"/>
    </w:rPr>
  </w:style>
  <w:style w:type="character" w:styleId="a5">
    <w:name w:val="footnote reference"/>
    <w:basedOn w:val="a0"/>
    <w:rsid w:val="00400219"/>
    <w:rPr>
      <w:vertAlign w:val="superscript"/>
    </w:rPr>
  </w:style>
  <w:style w:type="character" w:customStyle="1" w:styleId="a6">
    <w:name w:val="Текст выноски Знак"/>
    <w:basedOn w:val="a0"/>
    <w:rsid w:val="00400219"/>
    <w:rPr>
      <w:rFonts w:ascii="Tahoma" w:hAnsi="Tahoma" w:cs="Tahoma"/>
      <w:sz w:val="16"/>
      <w:szCs w:val="16"/>
      <w:lang w:eastAsia="ru-RU"/>
    </w:rPr>
  </w:style>
  <w:style w:type="character" w:customStyle="1" w:styleId="Pro-Gramma">
    <w:name w:val="Pro-Gramma Знак"/>
    <w:basedOn w:val="a0"/>
    <w:rsid w:val="00400219"/>
    <w:rPr>
      <w:rFonts w:ascii="Times New Roman" w:eastAsia="Times New Roman" w:hAnsi="Times New Roman" w:cs="Times New Roman"/>
      <w:lang w:eastAsia="ru-RU"/>
    </w:rPr>
  </w:style>
  <w:style w:type="character" w:customStyle="1" w:styleId="ListLabel1">
    <w:name w:val="ListLabel 1"/>
    <w:rsid w:val="00400219"/>
  </w:style>
  <w:style w:type="character" w:customStyle="1" w:styleId="ListLabel2">
    <w:name w:val="ListLabel 2"/>
    <w:rsid w:val="00400219"/>
    <w:rPr>
      <w:rFonts w:eastAsia="Times New Roman" w:cs="Times New Roman"/>
    </w:rPr>
  </w:style>
  <w:style w:type="character" w:customStyle="1" w:styleId="ListLabel3">
    <w:name w:val="ListLabel 3"/>
    <w:rsid w:val="00400219"/>
    <w:rPr>
      <w:rFonts w:cs="Courier New"/>
    </w:rPr>
  </w:style>
  <w:style w:type="paragraph" w:customStyle="1" w:styleId="a7">
    <w:name w:val="Заголовок"/>
    <w:basedOn w:val="a3"/>
    <w:next w:val="a8"/>
    <w:rsid w:val="004002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400219"/>
    <w:pPr>
      <w:spacing w:after="120"/>
    </w:pPr>
  </w:style>
  <w:style w:type="paragraph" w:styleId="a9">
    <w:name w:val="List"/>
    <w:basedOn w:val="a8"/>
    <w:rsid w:val="00400219"/>
    <w:rPr>
      <w:rFonts w:cs="Mangal"/>
    </w:rPr>
  </w:style>
  <w:style w:type="paragraph" w:styleId="aa">
    <w:name w:val="Title"/>
    <w:basedOn w:val="a3"/>
    <w:rsid w:val="004002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400219"/>
    <w:pPr>
      <w:suppressLineNumbers/>
    </w:pPr>
    <w:rPr>
      <w:rFonts w:cs="Mangal"/>
    </w:rPr>
  </w:style>
  <w:style w:type="paragraph" w:customStyle="1" w:styleId="ConsPlusTitlePage">
    <w:name w:val="ConsPlusTitlePag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customStyle="1" w:styleId="ConsPlusNormal">
    <w:name w:val="ConsPlusNorma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Title">
    <w:name w:val="ConsPlusTitl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b/>
      <w:color w:val="00000A"/>
      <w:szCs w:val="20"/>
    </w:rPr>
  </w:style>
  <w:style w:type="paragraph" w:customStyle="1" w:styleId="ConsPlusNonformat">
    <w:name w:val="ConsPlusNonformat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ac">
    <w:name w:val="annotation text"/>
    <w:basedOn w:val="a3"/>
    <w:rsid w:val="00400219"/>
    <w:pPr>
      <w:spacing w:line="100" w:lineRule="atLeast"/>
    </w:pPr>
    <w:rPr>
      <w:sz w:val="20"/>
      <w:szCs w:val="20"/>
    </w:rPr>
  </w:style>
  <w:style w:type="paragraph" w:customStyle="1" w:styleId="ConsPlusCell">
    <w:name w:val="ConsPlusCel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d">
    <w:name w:val="Balloon Text"/>
    <w:basedOn w:val="a3"/>
    <w:rsid w:val="0040021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List Paragraph"/>
    <w:basedOn w:val="a3"/>
    <w:rsid w:val="00400219"/>
    <w:pPr>
      <w:ind w:left="720"/>
    </w:pPr>
    <w:rPr>
      <w:rFonts w:cs="Calibri"/>
      <w:lang w:eastAsia="en-US"/>
    </w:rPr>
  </w:style>
  <w:style w:type="paragraph" w:customStyle="1" w:styleId="Pro-Gramma0">
    <w:name w:val="Pro-Gramma"/>
    <w:basedOn w:val="a3"/>
    <w:rsid w:val="00400219"/>
    <w:pPr>
      <w:spacing w:before="120" w:after="120" w:line="10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Знак"/>
    <w:basedOn w:val="a3"/>
    <w:rsid w:val="00400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1</cp:lastModifiedBy>
  <cp:revision>44</cp:revision>
  <cp:lastPrinted>2021-07-05T06:35:00Z</cp:lastPrinted>
  <dcterms:created xsi:type="dcterms:W3CDTF">2018-04-02T10:57:00Z</dcterms:created>
  <dcterms:modified xsi:type="dcterms:W3CDTF">2023-04-05T06:16:00Z</dcterms:modified>
</cp:coreProperties>
</file>