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381270">
        <w:rPr>
          <w:rFonts w:ascii="Times New Roman" w:hAnsi="Times New Roman" w:cs="Times New Roman"/>
          <w:sz w:val="24"/>
          <w:szCs w:val="24"/>
        </w:rPr>
        <w:t>января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81270">
            <w:pPr>
              <w:pStyle w:val="a3"/>
              <w:jc w:val="center"/>
            </w:pPr>
            <w:r>
              <w:rPr>
                <w:sz w:val="24"/>
                <w:szCs w:val="24"/>
              </w:rPr>
              <w:t>103,6</w:t>
            </w:r>
            <w:r w:rsidR="00FA008D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155F8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81270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52 235,67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381270">
              <w:rPr>
                <w:sz w:val="24"/>
                <w:szCs w:val="24"/>
              </w:rPr>
              <w:t>2</w:t>
            </w:r>
            <w:r w:rsidR="00E163F1">
              <w:rPr>
                <w:sz w:val="24"/>
                <w:szCs w:val="24"/>
              </w:rPr>
              <w:t>,0</w:t>
            </w:r>
            <w:r w:rsidR="00381270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381270">
              <w:rPr>
                <w:sz w:val="24"/>
                <w:szCs w:val="24"/>
              </w:rPr>
              <w:t>3</w:t>
            </w:r>
            <w:r w:rsidR="00E163F1">
              <w:rPr>
                <w:sz w:val="24"/>
                <w:szCs w:val="24"/>
              </w:rPr>
              <w:t>,</w:t>
            </w:r>
            <w:r w:rsidR="00381270">
              <w:rPr>
                <w:sz w:val="24"/>
                <w:szCs w:val="24"/>
              </w:rPr>
              <w:t>60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CB1379">
              <w:rPr>
                <w:sz w:val="24"/>
                <w:szCs w:val="24"/>
              </w:rPr>
              <w:t>,</w:t>
            </w:r>
            <w:r w:rsidR="00155F86">
              <w:rPr>
                <w:sz w:val="24"/>
                <w:szCs w:val="24"/>
              </w:rPr>
              <w:t>0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E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270" w:rsidRPr="00381270" w:rsidRDefault="00381270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10 656 075,80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E163F1">
              <w:rPr>
                <w:sz w:val="24"/>
                <w:szCs w:val="24"/>
              </w:rPr>
              <w:t>,</w:t>
            </w:r>
            <w:r w:rsidR="00155F86">
              <w:rPr>
                <w:sz w:val="24"/>
                <w:szCs w:val="24"/>
              </w:rPr>
              <w:t>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381270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52 235</w:t>
            </w:r>
            <w:r w:rsidR="00C65C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FE2D6E" w:rsidP="00381270">
            <w:pPr>
              <w:pStyle w:val="a3"/>
              <w:tabs>
                <w:tab w:val="left" w:pos="1725"/>
                <w:tab w:val="center" w:pos="22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81270">
              <w:rPr>
                <w:sz w:val="24"/>
                <w:szCs w:val="24"/>
              </w:rPr>
              <w:t>920  848,71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C3A70">
            <w:pPr>
              <w:pStyle w:val="a3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38127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38 368,70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55F86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02FBC"/>
    <w:rsid w:val="003504FE"/>
    <w:rsid w:val="00363FA0"/>
    <w:rsid w:val="00381270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1E70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864CD"/>
    <w:rsid w:val="007B3966"/>
    <w:rsid w:val="007C1BD4"/>
    <w:rsid w:val="007E7953"/>
    <w:rsid w:val="007F4B27"/>
    <w:rsid w:val="007F75E1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6433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65C09"/>
    <w:rsid w:val="00CA647D"/>
    <w:rsid w:val="00CA72E8"/>
    <w:rsid w:val="00CB1379"/>
    <w:rsid w:val="00CC3A70"/>
    <w:rsid w:val="00CD50FC"/>
    <w:rsid w:val="00CD5211"/>
    <w:rsid w:val="00CE1450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EF7A54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  <w:rsid w:val="00F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4DFD-8F3B-40DC-8993-84C0997D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34</cp:revision>
  <cp:lastPrinted>2023-04-05T05:23:00Z</cp:lastPrinted>
  <dcterms:created xsi:type="dcterms:W3CDTF">2022-03-04T07:55:00Z</dcterms:created>
  <dcterms:modified xsi:type="dcterms:W3CDTF">2023-12-29T11:50:00Z</dcterms:modified>
</cp:coreProperties>
</file>