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EC4" w:rsidRPr="00A2437A" w:rsidRDefault="00785AC2" w:rsidP="00A24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37A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сведений, которые могут запрашиваться контрольным органом у контролируемого лица в рамках осуществления </w:t>
      </w:r>
      <w:r w:rsidR="00C52CDD" w:rsidRPr="00A2437A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C52CDD" w:rsidRPr="00A2437A">
        <w:rPr>
          <w:rFonts w:ascii="Times New Roman" w:hAnsi="Times New Roman"/>
          <w:b/>
          <w:sz w:val="28"/>
          <w:szCs w:val="28"/>
        </w:rPr>
        <w:t xml:space="preserve">жилищного контроля на территории </w:t>
      </w:r>
      <w:r w:rsidR="00331C51">
        <w:rPr>
          <w:rFonts w:ascii="Times New Roman" w:hAnsi="Times New Roman"/>
          <w:b/>
          <w:sz w:val="28"/>
          <w:szCs w:val="28"/>
        </w:rPr>
        <w:t>Большеврудского сельского поселения</w:t>
      </w:r>
    </w:p>
    <w:p w:rsidR="00A2437A" w:rsidRDefault="00A2437A" w:rsidP="00A243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0B39" w:rsidRPr="005C0B39" w:rsidRDefault="00E51A52" w:rsidP="005C0B3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 (приказ, </w:t>
      </w:r>
      <w:r w:rsidR="00C52CDD" w:rsidRPr="005C0B39">
        <w:rPr>
          <w:rFonts w:ascii="Times New Roman" w:hAnsi="Times New Roman" w:cs="Times New Roman"/>
          <w:sz w:val="28"/>
          <w:szCs w:val="28"/>
        </w:rPr>
        <w:t>распоряжение) о назначении на должность руководителя юридического лица.</w:t>
      </w:r>
    </w:p>
    <w:p w:rsidR="001C7A77" w:rsidRDefault="001C7A77" w:rsidP="001C7A7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D32">
        <w:rPr>
          <w:rFonts w:ascii="Times New Roman" w:hAnsi="Times New Roman" w:cs="Times New Roman"/>
          <w:sz w:val="28"/>
          <w:szCs w:val="28"/>
        </w:rPr>
        <w:t xml:space="preserve">Документы, удостоверяющие личность </w:t>
      </w:r>
      <w:r>
        <w:rPr>
          <w:rFonts w:ascii="Times New Roman" w:hAnsi="Times New Roman" w:cs="Times New Roman"/>
          <w:sz w:val="28"/>
          <w:szCs w:val="28"/>
        </w:rPr>
        <w:t>физического лица, его уполномоченного представителя</w:t>
      </w:r>
      <w:r w:rsidRPr="00BA3D32">
        <w:rPr>
          <w:rFonts w:ascii="Times New Roman" w:hAnsi="Times New Roman" w:cs="Times New Roman"/>
          <w:sz w:val="28"/>
          <w:szCs w:val="28"/>
        </w:rPr>
        <w:t xml:space="preserve">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</w:t>
      </w:r>
      <w:r w:rsidR="00A8570A">
        <w:rPr>
          <w:rFonts w:ascii="Times New Roman" w:hAnsi="Times New Roman" w:cs="Times New Roman"/>
          <w:sz w:val="28"/>
          <w:szCs w:val="28"/>
        </w:rPr>
        <w:t xml:space="preserve">документы, подтверждающие </w:t>
      </w:r>
      <w:r w:rsidRPr="00BA3D32">
        <w:rPr>
          <w:rFonts w:ascii="Times New Roman" w:hAnsi="Times New Roman" w:cs="Times New Roman"/>
          <w:sz w:val="28"/>
          <w:szCs w:val="28"/>
        </w:rPr>
        <w:t>полномочия.</w:t>
      </w:r>
    </w:p>
    <w:p w:rsidR="005C0B39" w:rsidRDefault="00C52CDD" w:rsidP="005C0B3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0B39">
        <w:rPr>
          <w:rFonts w:ascii="Times New Roman" w:hAnsi="Times New Roman" w:cs="Times New Roman"/>
          <w:sz w:val="28"/>
          <w:szCs w:val="28"/>
        </w:rPr>
        <w:t>Договоры о поставке жилищно-коммунальных услуг, необходимых для использования помещения по назначению, жизнеобеспечения собственников и членов их семей, а также поддержания многоквартирного дома в надлежащем техническом и санитарном состоянии.</w:t>
      </w:r>
    </w:p>
    <w:p w:rsidR="00C52CDD" w:rsidRDefault="00C52CDD" w:rsidP="00A2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CDD" w:rsidRDefault="00C52CDD" w:rsidP="00A2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52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320AA"/>
    <w:multiLevelType w:val="hybridMultilevel"/>
    <w:tmpl w:val="D61688E8"/>
    <w:lvl w:ilvl="0" w:tplc="CDCE1700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5A91CCE"/>
    <w:multiLevelType w:val="hybridMultilevel"/>
    <w:tmpl w:val="27AAF6F4"/>
    <w:lvl w:ilvl="0" w:tplc="441A27B8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72252D4"/>
    <w:multiLevelType w:val="hybridMultilevel"/>
    <w:tmpl w:val="4A947DC2"/>
    <w:lvl w:ilvl="0" w:tplc="289E830E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E631FD2"/>
    <w:multiLevelType w:val="hybridMultilevel"/>
    <w:tmpl w:val="217A8FA2"/>
    <w:lvl w:ilvl="0" w:tplc="966A0CB6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8FD5CBB"/>
    <w:multiLevelType w:val="hybridMultilevel"/>
    <w:tmpl w:val="52D8AB6E"/>
    <w:lvl w:ilvl="0" w:tplc="0BFAF98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C2"/>
    <w:rsid w:val="001177B4"/>
    <w:rsid w:val="001625CE"/>
    <w:rsid w:val="00167CEC"/>
    <w:rsid w:val="001C7A77"/>
    <w:rsid w:val="00331C51"/>
    <w:rsid w:val="00361969"/>
    <w:rsid w:val="003E21FB"/>
    <w:rsid w:val="00491BD9"/>
    <w:rsid w:val="005C0B39"/>
    <w:rsid w:val="005C14D2"/>
    <w:rsid w:val="00785AC2"/>
    <w:rsid w:val="00884EC4"/>
    <w:rsid w:val="008A53E7"/>
    <w:rsid w:val="008B19D7"/>
    <w:rsid w:val="009138E6"/>
    <w:rsid w:val="00927621"/>
    <w:rsid w:val="009764ED"/>
    <w:rsid w:val="00A2437A"/>
    <w:rsid w:val="00A8570A"/>
    <w:rsid w:val="00B87520"/>
    <w:rsid w:val="00BA3D32"/>
    <w:rsid w:val="00C52CDD"/>
    <w:rsid w:val="00D72739"/>
    <w:rsid w:val="00DB2875"/>
    <w:rsid w:val="00E51A52"/>
    <w:rsid w:val="00EC0B6E"/>
    <w:rsid w:val="00EE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B52FF"/>
  <w15:docId w15:val="{9DDB0D09-74FD-436A-872A-E3EF7672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21F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C0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Наталья</cp:lastModifiedBy>
  <cp:revision>7</cp:revision>
  <cp:lastPrinted>2021-09-28T13:30:00Z</cp:lastPrinted>
  <dcterms:created xsi:type="dcterms:W3CDTF">2021-09-28T12:25:00Z</dcterms:created>
  <dcterms:modified xsi:type="dcterms:W3CDTF">2023-03-22T05:41:00Z</dcterms:modified>
</cp:coreProperties>
</file>