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9F" w:rsidRPr="00392DF5" w:rsidRDefault="00423F9F" w:rsidP="00696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</w:p>
    <w:p w:rsidR="00423F9F" w:rsidRPr="006965FC" w:rsidRDefault="00423F9F" w:rsidP="00392DF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</w:p>
    <w:p w:rsidR="00423F9F" w:rsidRPr="00D74C98" w:rsidRDefault="006919C4" w:rsidP="00392DF5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</w:pPr>
      <w:r w:rsidRPr="00D74C9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Уведомление</w:t>
      </w:r>
    </w:p>
    <w:p w:rsidR="00423F9F" w:rsidRPr="00D74C98" w:rsidRDefault="006919C4" w:rsidP="00392DF5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</w:pPr>
      <w:r w:rsidRPr="00D74C9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о </w:t>
      </w:r>
      <w:r w:rsidR="006965FC" w:rsidRPr="00D74C9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начале проведения</w:t>
      </w:r>
      <w:r w:rsidRPr="00D74C9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 ак</w:t>
      </w:r>
      <w:r w:rsidR="00423F9F" w:rsidRPr="00D74C9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туализации</w:t>
      </w:r>
      <w:r w:rsidR="006965FC" w:rsidRPr="00D74C9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 С</w:t>
      </w:r>
      <w:r w:rsidRPr="00D74C9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хемы теплоснабжения</w:t>
      </w:r>
    </w:p>
    <w:p w:rsidR="00423F9F" w:rsidRPr="00D74C98" w:rsidRDefault="00A20F83" w:rsidP="006965F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</w:pPr>
      <w:r w:rsidRPr="00D74C9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Большеврудского сельского поселения</w:t>
      </w:r>
      <w:r w:rsidR="006965FC" w:rsidRPr="00D74C9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 Волосовского муниципального района Ленинградской области в 2025 году (</w:t>
      </w:r>
      <w:r w:rsidR="00423F9F" w:rsidRPr="00D74C9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на 2026 год</w:t>
      </w:r>
      <w:r w:rsidR="006965FC" w:rsidRPr="00D74C9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)</w:t>
      </w:r>
    </w:p>
    <w:p w:rsidR="00423F9F" w:rsidRPr="006965FC" w:rsidRDefault="00423F9F" w:rsidP="00392DF5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</w:p>
    <w:p w:rsidR="006965FC" w:rsidRDefault="006965FC" w:rsidP="00AE6D5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gramStart"/>
      <w:r w:rsidRPr="006965F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</w:t>
      </w:r>
      <w:r w:rsidR="006919C4" w:rsidRPr="006965F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Администрация муниципального образования </w:t>
      </w:r>
      <w:r w:rsidR="006919C4" w:rsidRPr="006965FC"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  <w:t>Большеврудское сельское поселение Волосовского муниципального района Ленинградской области</w:t>
      </w:r>
      <w:r w:rsidR="006919C4" w:rsidRPr="006965F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="006919C4" w:rsidRPr="006965F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уведом</w:t>
      </w:r>
      <w:r w:rsidR="00423F9F" w:rsidRPr="006965F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ляет о </w:t>
      </w:r>
      <w:r w:rsidRPr="006965F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начале проведения</w:t>
      </w:r>
      <w:r w:rsidR="00423F9F" w:rsidRPr="006965F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23F9F" w:rsidRPr="0074518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актуализации С</w:t>
      </w:r>
      <w:r w:rsidR="006919C4" w:rsidRPr="0074518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хемы теплоснабжения</w:t>
      </w:r>
      <w:r w:rsidR="006919C4" w:rsidRPr="006965F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Большеврудского</w:t>
      </w:r>
      <w:proofErr w:type="gramEnd"/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сельского поселения Волосовского муниципального района Ленинградской области</w:t>
      </w:r>
      <w:r w:rsidR="006625D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 2025 году (на 2026 год).</w:t>
      </w:r>
    </w:p>
    <w:p w:rsidR="006919C4" w:rsidRDefault="008576F9" w:rsidP="00AE6D55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Действующая </w:t>
      </w:r>
      <w:r w:rsidR="00423F9F" w:rsidRPr="00392DF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Схема теплоснабжения Большеврудского сельского поселения </w:t>
      </w:r>
      <w:r w:rsidR="006919C4" w:rsidRPr="00392DF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="00423F9F" w:rsidRPr="00392DF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(Утверждаемая часть и обосновывающие материалы) размещены на официальном сайте </w:t>
      </w:r>
      <w:r w:rsidRPr="006965F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Администрация муниципального образования </w:t>
      </w:r>
      <w:r w:rsidRPr="0074518F"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  <w:t>Большеврудское сельское поселение Волосовского муниципального района Ленинградской области</w:t>
      </w:r>
      <w:r w:rsidR="00A20F83" w:rsidRPr="0074518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="0074518F" w:rsidRPr="0074518F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  <w:t>http://mobsp.ru/documents/1434.html</w:t>
      </w:r>
    </w:p>
    <w:p w:rsidR="00392DF5" w:rsidRPr="006625D4" w:rsidRDefault="00392DF5" w:rsidP="00AE6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8576F9" w:rsidRDefault="006625D4" w:rsidP="00143258">
      <w:pPr>
        <w:ind w:firstLine="708"/>
        <w:jc w:val="both"/>
        <w:rPr>
          <w:rStyle w:val="a3"/>
          <w:sz w:val="24"/>
          <w:szCs w:val="24"/>
        </w:rPr>
      </w:pPr>
      <w:proofErr w:type="gramStart"/>
      <w:r w:rsidRPr="006625D4">
        <w:rPr>
          <w:rFonts w:ascii="Times New Roman" w:hAnsi="Times New Roman" w:cs="Times New Roman"/>
          <w:sz w:val="24"/>
          <w:szCs w:val="24"/>
        </w:rPr>
        <w:t xml:space="preserve">Предложения и рекомендации от теплоснабжающих и </w:t>
      </w:r>
      <w:proofErr w:type="spellStart"/>
      <w:r w:rsidRPr="006625D4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6625D4">
        <w:rPr>
          <w:rFonts w:ascii="Times New Roman" w:hAnsi="Times New Roman" w:cs="Times New Roman"/>
          <w:sz w:val="24"/>
          <w:szCs w:val="24"/>
        </w:rPr>
        <w:t xml:space="preserve"> организаций и иных лиц по актуализации схемы теплоснабжения принимаются </w:t>
      </w:r>
      <w:r w:rsidR="00A2557D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="00A2557D" w:rsidRPr="00143258">
        <w:rPr>
          <w:rFonts w:ascii="Times New Roman" w:hAnsi="Times New Roman" w:cs="Times New Roman"/>
          <w:sz w:val="24"/>
          <w:szCs w:val="24"/>
        </w:rPr>
        <w:t xml:space="preserve">до 1 марта 2025 года </w:t>
      </w:r>
      <w:r w:rsidRPr="00143258">
        <w:rPr>
          <w:rFonts w:ascii="Times New Roman" w:hAnsi="Times New Roman" w:cs="Times New Roman"/>
          <w:sz w:val="24"/>
          <w:szCs w:val="24"/>
        </w:rPr>
        <w:t xml:space="preserve">ежедневно в рабочие дни с 9:00 до 12:00 и с 13:00 до 17:00 </w:t>
      </w:r>
      <w:r w:rsidR="00423F9F" w:rsidRPr="0014325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 адресу:</w:t>
      </w:r>
      <w:r w:rsidR="00423F9F" w:rsidRPr="006625D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188416 Ленинградск</w:t>
      </w:r>
      <w:r w:rsidR="00A20F83" w:rsidRPr="006625D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ая область, Волосовский район, дер. Большая Вруда д.51</w:t>
      </w:r>
      <w:r w:rsidR="00423F9F" w:rsidRPr="006625D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(</w:t>
      </w:r>
      <w:r w:rsidR="00A20C26" w:rsidRPr="00392DF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отдел по управлению муниципальным имуществом</w:t>
      </w:r>
      <w:r w:rsidR="00423F9F" w:rsidRPr="006625D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</w:t>
      </w:r>
      <w:r w:rsidRPr="006625D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и</w:t>
      </w:r>
      <w:r w:rsidR="00A2557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ли</w:t>
      </w:r>
      <w:r w:rsidRPr="006625D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Pr="0074518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</w:t>
      </w:r>
      <w:proofErr w:type="gramEnd"/>
      <w:r w:rsidRPr="0074518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электронную почту</w:t>
      </w:r>
      <w:r w:rsidRPr="006625D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hyperlink r:id="rId6" w:history="1">
        <w:r w:rsidR="00A2557D" w:rsidRPr="005F0782">
          <w:rPr>
            <w:rStyle w:val="a3"/>
            <w:sz w:val="24"/>
            <w:szCs w:val="24"/>
          </w:rPr>
          <w:t>mobsp@yandex.ru</w:t>
        </w:r>
      </w:hyperlink>
    </w:p>
    <w:p w:rsidR="00143258" w:rsidRDefault="00143258" w:rsidP="00AE6D55">
      <w:pPr>
        <w:ind w:firstLine="708"/>
        <w:jc w:val="both"/>
        <w:rPr>
          <w:rStyle w:val="a3"/>
          <w:sz w:val="24"/>
          <w:szCs w:val="24"/>
        </w:rPr>
      </w:pPr>
    </w:p>
    <w:sectPr w:rsidR="0014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3878"/>
    <w:multiLevelType w:val="hybridMultilevel"/>
    <w:tmpl w:val="7F742B8E"/>
    <w:lvl w:ilvl="0" w:tplc="131A4D5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15"/>
    <w:rsid w:val="00117615"/>
    <w:rsid w:val="00143258"/>
    <w:rsid w:val="00392DF5"/>
    <w:rsid w:val="00423F9F"/>
    <w:rsid w:val="00430391"/>
    <w:rsid w:val="00505311"/>
    <w:rsid w:val="00517C6A"/>
    <w:rsid w:val="00525F1B"/>
    <w:rsid w:val="006625D4"/>
    <w:rsid w:val="006919C4"/>
    <w:rsid w:val="006965FC"/>
    <w:rsid w:val="0074518F"/>
    <w:rsid w:val="007A3F7B"/>
    <w:rsid w:val="008576F9"/>
    <w:rsid w:val="00A20C26"/>
    <w:rsid w:val="00A20F83"/>
    <w:rsid w:val="00A2557D"/>
    <w:rsid w:val="00A80789"/>
    <w:rsid w:val="00AE6D55"/>
    <w:rsid w:val="00AF6577"/>
    <w:rsid w:val="00BF7AA5"/>
    <w:rsid w:val="00C1409B"/>
    <w:rsid w:val="00CE038A"/>
    <w:rsid w:val="00D74C98"/>
    <w:rsid w:val="00E85222"/>
    <w:rsid w:val="00EE1347"/>
    <w:rsid w:val="00F1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F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bs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cp:lastPrinted>2025-01-27T13:27:00Z</cp:lastPrinted>
  <dcterms:created xsi:type="dcterms:W3CDTF">2025-01-27T07:01:00Z</dcterms:created>
  <dcterms:modified xsi:type="dcterms:W3CDTF">2025-02-04T06:49:00Z</dcterms:modified>
</cp:coreProperties>
</file>